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1788" w14:textId="2C9A1ED3" w:rsidR="00A27094" w:rsidRPr="00E51605" w:rsidRDefault="00A27094" w:rsidP="00A27094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E51605">
        <w:rPr>
          <w:rFonts w:cstheme="minorHAnsi"/>
          <w:b/>
          <w:bCs/>
          <w:sz w:val="40"/>
          <w:szCs w:val="40"/>
        </w:rPr>
        <w:t>Caçapava re</w:t>
      </w:r>
      <w:r w:rsidR="004C2C70" w:rsidRPr="00E51605">
        <w:rPr>
          <w:rFonts w:cstheme="minorHAnsi"/>
          <w:b/>
          <w:bCs/>
          <w:sz w:val="40"/>
          <w:szCs w:val="40"/>
        </w:rPr>
        <w:t>aliza a</w:t>
      </w:r>
      <w:r w:rsidRPr="00E51605">
        <w:rPr>
          <w:rFonts w:cstheme="minorHAnsi"/>
          <w:b/>
          <w:bCs/>
          <w:sz w:val="40"/>
          <w:szCs w:val="40"/>
        </w:rPr>
        <w:t xml:space="preserve"> </w:t>
      </w:r>
      <w:r w:rsidR="005F7D12" w:rsidRPr="00E51605">
        <w:rPr>
          <w:rFonts w:cstheme="minorHAnsi"/>
          <w:b/>
          <w:bCs/>
          <w:sz w:val="40"/>
          <w:szCs w:val="40"/>
        </w:rPr>
        <w:t>3ª</w:t>
      </w:r>
      <w:r w:rsidRPr="00E51605">
        <w:rPr>
          <w:rFonts w:cstheme="minorHAnsi"/>
          <w:b/>
          <w:bCs/>
          <w:sz w:val="40"/>
          <w:szCs w:val="40"/>
        </w:rPr>
        <w:t xml:space="preserve"> Fe</w:t>
      </w:r>
      <w:r w:rsidR="004C2C70" w:rsidRPr="00E51605">
        <w:rPr>
          <w:rFonts w:cstheme="minorHAnsi"/>
          <w:b/>
          <w:bCs/>
          <w:sz w:val="40"/>
          <w:szCs w:val="40"/>
        </w:rPr>
        <w:t>ira</w:t>
      </w:r>
      <w:r w:rsidRPr="00E51605">
        <w:rPr>
          <w:rFonts w:cstheme="minorHAnsi"/>
          <w:b/>
          <w:bCs/>
          <w:sz w:val="40"/>
          <w:szCs w:val="40"/>
        </w:rPr>
        <w:t xml:space="preserve"> da Diversidade </w:t>
      </w:r>
      <w:r w:rsidR="00797CA3" w:rsidRPr="00E51605">
        <w:rPr>
          <w:rFonts w:cstheme="minorHAnsi"/>
          <w:b/>
          <w:bCs/>
          <w:sz w:val="40"/>
          <w:szCs w:val="40"/>
        </w:rPr>
        <w:t>de</w:t>
      </w:r>
      <w:r w:rsidRPr="00E51605">
        <w:rPr>
          <w:rFonts w:cstheme="minorHAnsi"/>
          <w:b/>
          <w:bCs/>
          <w:sz w:val="40"/>
          <w:szCs w:val="40"/>
        </w:rPr>
        <w:t xml:space="preserve"> 5 </w:t>
      </w:r>
      <w:r w:rsidR="00797CA3" w:rsidRPr="00E51605">
        <w:rPr>
          <w:rFonts w:cstheme="minorHAnsi"/>
          <w:b/>
          <w:bCs/>
          <w:sz w:val="40"/>
          <w:szCs w:val="40"/>
        </w:rPr>
        <w:t>a</w:t>
      </w:r>
      <w:r w:rsidRPr="00E51605">
        <w:rPr>
          <w:rFonts w:cstheme="minorHAnsi"/>
          <w:b/>
          <w:bCs/>
          <w:sz w:val="40"/>
          <w:szCs w:val="40"/>
        </w:rPr>
        <w:t xml:space="preserve"> 27 de maio </w:t>
      </w:r>
    </w:p>
    <w:p w14:paraId="29F4E4E0" w14:textId="2C0B798A" w:rsidR="00A27094" w:rsidRPr="00E6762F" w:rsidRDefault="00A27094" w:rsidP="00A27094">
      <w:pPr>
        <w:spacing w:line="360" w:lineRule="auto"/>
        <w:jc w:val="center"/>
        <w:rPr>
          <w:rFonts w:cstheme="minorHAnsi"/>
        </w:rPr>
      </w:pPr>
      <w:r w:rsidRPr="00E6762F">
        <w:rPr>
          <w:rFonts w:cstheme="minorHAnsi"/>
        </w:rPr>
        <w:t>EVENTO</w:t>
      </w:r>
      <w:r w:rsidR="0009781C" w:rsidRPr="00E6762F">
        <w:rPr>
          <w:rFonts w:cstheme="minorHAnsi"/>
        </w:rPr>
        <w:t xml:space="preserve"> COM PROGRAMAÇÃO CULTURAL GRATUITA</w:t>
      </w:r>
      <w:r w:rsidRPr="00E6762F">
        <w:rPr>
          <w:rFonts w:cstheme="minorHAnsi"/>
        </w:rPr>
        <w:t xml:space="preserve"> </w:t>
      </w:r>
      <w:r w:rsidR="00600D9C" w:rsidRPr="00E6762F">
        <w:rPr>
          <w:rFonts w:cstheme="minorHAnsi"/>
        </w:rPr>
        <w:t>ACONTECE</w:t>
      </w:r>
      <w:r w:rsidRPr="00E6762F">
        <w:rPr>
          <w:rFonts w:cstheme="minorHAnsi"/>
        </w:rPr>
        <w:t xml:space="preserve"> EM </w:t>
      </w:r>
      <w:r w:rsidR="00E51605">
        <w:rPr>
          <w:rFonts w:cstheme="minorHAnsi"/>
        </w:rPr>
        <w:t>ALUSÃO</w:t>
      </w:r>
      <w:r w:rsidRPr="00E6762F">
        <w:rPr>
          <w:rFonts w:cstheme="minorHAnsi"/>
        </w:rPr>
        <w:t xml:space="preserve"> AO DIA INTERNACIONAL CONTRA A LGBTFOBIA</w:t>
      </w:r>
      <w:r w:rsidR="005F7D12" w:rsidRPr="00E6762F">
        <w:rPr>
          <w:rFonts w:cstheme="minorHAnsi"/>
        </w:rPr>
        <w:t xml:space="preserve">, CELEBRADO EM </w:t>
      </w:r>
      <w:r w:rsidR="00537C7D" w:rsidRPr="00E6762F">
        <w:rPr>
          <w:rFonts w:cstheme="minorHAnsi"/>
        </w:rPr>
        <w:t>17</w:t>
      </w:r>
      <w:r w:rsidR="005F7D12" w:rsidRPr="00E6762F">
        <w:rPr>
          <w:rFonts w:cstheme="minorHAnsi"/>
        </w:rPr>
        <w:t xml:space="preserve"> DE MAIO</w:t>
      </w:r>
      <w:r w:rsidRPr="00E6762F">
        <w:rPr>
          <w:rFonts w:cstheme="minorHAnsi"/>
        </w:rPr>
        <w:t xml:space="preserve"> </w:t>
      </w:r>
    </w:p>
    <w:p w14:paraId="657E75D7" w14:textId="77777777" w:rsidR="00537C7D" w:rsidRPr="00E6762F" w:rsidRDefault="00537C7D" w:rsidP="00A27094">
      <w:pPr>
        <w:spacing w:line="360" w:lineRule="auto"/>
        <w:jc w:val="both"/>
        <w:rPr>
          <w:rFonts w:cstheme="minorHAnsi"/>
        </w:rPr>
      </w:pPr>
    </w:p>
    <w:p w14:paraId="34EFE2B9" w14:textId="721DD3B6" w:rsidR="00A27094" w:rsidRPr="00E6762F" w:rsidRDefault="00A27094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Entre os dias 5 e 27 de maio, </w:t>
      </w:r>
      <w:r w:rsidR="00537C7D" w:rsidRPr="00E6762F">
        <w:rPr>
          <w:rFonts w:cstheme="minorHAnsi"/>
        </w:rPr>
        <w:t xml:space="preserve">Caçapava </w:t>
      </w:r>
      <w:r w:rsidR="00A47C19" w:rsidRPr="00E6762F">
        <w:rPr>
          <w:rFonts w:cstheme="minorHAnsi"/>
        </w:rPr>
        <w:t>recebe</w:t>
      </w:r>
      <w:r w:rsidR="00537C7D" w:rsidRPr="00E6762F">
        <w:rPr>
          <w:rFonts w:cstheme="minorHAnsi"/>
        </w:rPr>
        <w:t xml:space="preserve"> </w:t>
      </w:r>
      <w:r w:rsidR="004C2C70" w:rsidRPr="00E6762F">
        <w:rPr>
          <w:rFonts w:cstheme="minorHAnsi"/>
        </w:rPr>
        <w:t>a</w:t>
      </w:r>
      <w:r w:rsidR="00537C7D" w:rsidRPr="00E6762F">
        <w:rPr>
          <w:rFonts w:cstheme="minorHAnsi"/>
        </w:rPr>
        <w:t xml:space="preserve"> </w:t>
      </w:r>
      <w:r w:rsidR="00537C7D" w:rsidRPr="00E6762F">
        <w:rPr>
          <w:rFonts w:cstheme="minorHAnsi"/>
          <w:b/>
          <w:bCs/>
        </w:rPr>
        <w:t>3</w:t>
      </w:r>
      <w:r w:rsidR="005F7D12" w:rsidRPr="00E6762F">
        <w:rPr>
          <w:rFonts w:cstheme="minorHAnsi"/>
          <w:b/>
          <w:bCs/>
        </w:rPr>
        <w:t>ª</w:t>
      </w:r>
      <w:r w:rsidR="00537C7D" w:rsidRPr="00E6762F">
        <w:rPr>
          <w:rFonts w:cstheme="minorHAnsi"/>
          <w:b/>
          <w:bCs/>
        </w:rPr>
        <w:t xml:space="preserve"> Fe</w:t>
      </w:r>
      <w:r w:rsidR="004C2C70" w:rsidRPr="00E6762F">
        <w:rPr>
          <w:rFonts w:cstheme="minorHAnsi"/>
          <w:b/>
          <w:bCs/>
        </w:rPr>
        <w:t>ira</w:t>
      </w:r>
      <w:r w:rsidR="00537C7D" w:rsidRPr="00E6762F">
        <w:rPr>
          <w:rFonts w:cstheme="minorHAnsi"/>
          <w:b/>
          <w:bCs/>
        </w:rPr>
        <w:t xml:space="preserve"> da Diversidade</w:t>
      </w:r>
      <w:r w:rsidR="00537C7D" w:rsidRPr="00E6762F">
        <w:rPr>
          <w:rFonts w:cstheme="minorHAnsi"/>
        </w:rPr>
        <w:t>, realizad</w:t>
      </w:r>
      <w:r w:rsidR="00E82593" w:rsidRPr="00E6762F">
        <w:rPr>
          <w:rFonts w:cstheme="minorHAnsi"/>
        </w:rPr>
        <w:t>a</w:t>
      </w:r>
      <w:r w:rsidR="00537C7D" w:rsidRPr="00E6762F">
        <w:rPr>
          <w:rFonts w:cstheme="minorHAnsi"/>
        </w:rPr>
        <w:t xml:space="preserve"> </w:t>
      </w:r>
      <w:r w:rsidR="003A1364">
        <w:rPr>
          <w:rFonts w:cstheme="minorHAnsi"/>
        </w:rPr>
        <w:t xml:space="preserve">pelo Coletivo Caroço Cultural com </w:t>
      </w:r>
      <w:r w:rsidR="007418BC">
        <w:rPr>
          <w:rFonts w:cstheme="minorHAnsi"/>
        </w:rPr>
        <w:t xml:space="preserve">participação e </w:t>
      </w:r>
      <w:r w:rsidR="003A1364">
        <w:rPr>
          <w:rFonts w:cstheme="minorHAnsi"/>
        </w:rPr>
        <w:t xml:space="preserve">apoio da </w:t>
      </w:r>
      <w:r w:rsidR="00987C4A" w:rsidRPr="00E6762F">
        <w:rPr>
          <w:rFonts w:cstheme="minorHAnsi"/>
        </w:rPr>
        <w:t>Secretaria</w:t>
      </w:r>
      <w:r w:rsidR="00A47C19" w:rsidRPr="00E6762F">
        <w:rPr>
          <w:rFonts w:cstheme="minorHAnsi"/>
        </w:rPr>
        <w:t xml:space="preserve"> Municipal</w:t>
      </w:r>
      <w:r w:rsidR="00987C4A" w:rsidRPr="00E6762F">
        <w:rPr>
          <w:rFonts w:cstheme="minorHAnsi"/>
        </w:rPr>
        <w:t xml:space="preserve"> de Cultura. O evento</w:t>
      </w:r>
      <w:r w:rsidR="007418BC">
        <w:rPr>
          <w:rFonts w:cstheme="minorHAnsi"/>
        </w:rPr>
        <w:t>, que recebeu verba impositiva do legislativo,</w:t>
      </w:r>
      <w:r w:rsidR="00987C4A" w:rsidRPr="00E6762F">
        <w:rPr>
          <w:rFonts w:cstheme="minorHAnsi"/>
        </w:rPr>
        <w:t xml:space="preserve"> acontece </w:t>
      </w:r>
      <w:r w:rsidR="00DA5F46" w:rsidRPr="00E6762F">
        <w:rPr>
          <w:rFonts w:cstheme="minorHAnsi"/>
        </w:rPr>
        <w:t>no Espaço Ruy Barbosa</w:t>
      </w:r>
      <w:r w:rsidR="00987C4A" w:rsidRPr="00E6762F">
        <w:rPr>
          <w:rFonts w:cstheme="minorHAnsi"/>
        </w:rPr>
        <w:t xml:space="preserve"> e</w:t>
      </w:r>
      <w:r w:rsidR="00537C7D" w:rsidRPr="00E6762F">
        <w:rPr>
          <w:rFonts w:cstheme="minorHAnsi"/>
        </w:rPr>
        <w:t xml:space="preserve"> </w:t>
      </w:r>
      <w:r w:rsidR="00A47C19" w:rsidRPr="00E6762F">
        <w:rPr>
          <w:rFonts w:cstheme="minorHAnsi"/>
        </w:rPr>
        <w:t>reúne</w:t>
      </w:r>
      <w:r w:rsidR="00537C7D" w:rsidRPr="00E6762F">
        <w:rPr>
          <w:rFonts w:cstheme="minorHAnsi"/>
        </w:rPr>
        <w:t xml:space="preserve"> mostra de filmes, rodas de conversa, exposição e homenagens </w:t>
      </w:r>
      <w:r w:rsidR="00987C4A" w:rsidRPr="00E6762F">
        <w:rPr>
          <w:rFonts w:cstheme="minorHAnsi"/>
        </w:rPr>
        <w:t>em</w:t>
      </w:r>
      <w:r w:rsidR="00537C7D" w:rsidRPr="00E6762F">
        <w:rPr>
          <w:rFonts w:cstheme="minorHAnsi"/>
        </w:rPr>
        <w:t xml:space="preserve"> </w:t>
      </w:r>
      <w:r w:rsidR="00E51605">
        <w:rPr>
          <w:rFonts w:cstheme="minorHAnsi"/>
        </w:rPr>
        <w:t>alusão</w:t>
      </w:r>
      <w:r w:rsidR="00537C7D" w:rsidRPr="00E6762F">
        <w:rPr>
          <w:rFonts w:cstheme="minorHAnsi"/>
        </w:rPr>
        <w:t xml:space="preserve"> ao Dia Internacional contra a LGBTfobia, celebrado em 17 de maio. </w:t>
      </w:r>
    </w:p>
    <w:p w14:paraId="46C3CC91" w14:textId="6B57D330" w:rsidR="00537C7D" w:rsidRPr="00E6762F" w:rsidRDefault="00537C7D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A data marca a exclusão da homossexualidade da Classificação Internacional de Doenças (CID) pela Organização Mundial de Saúde (OMS), em 1990. E é um importante marco </w:t>
      </w:r>
      <w:r w:rsidR="005F7D12" w:rsidRPr="00E6762F">
        <w:rPr>
          <w:rFonts w:cstheme="minorHAnsi"/>
        </w:rPr>
        <w:t>na</w:t>
      </w:r>
      <w:r w:rsidRPr="00E6762F">
        <w:rPr>
          <w:rFonts w:cstheme="minorHAnsi"/>
        </w:rPr>
        <w:t xml:space="preserve"> luta por direitos humanos, visibilidade e conscientização </w:t>
      </w:r>
      <w:r w:rsidR="00E51605">
        <w:rPr>
          <w:rFonts w:cstheme="minorHAnsi"/>
        </w:rPr>
        <w:t xml:space="preserve">sobre </w:t>
      </w:r>
      <w:r w:rsidRPr="00E6762F">
        <w:rPr>
          <w:rFonts w:cstheme="minorHAnsi"/>
        </w:rPr>
        <w:t xml:space="preserve">a </w:t>
      </w:r>
      <w:r w:rsidR="00DA5F46" w:rsidRPr="00E6762F">
        <w:rPr>
          <w:rFonts w:cstheme="minorHAnsi"/>
        </w:rPr>
        <w:t xml:space="preserve">diversidade sexual. </w:t>
      </w:r>
    </w:p>
    <w:p w14:paraId="3F155067" w14:textId="5412091B" w:rsidR="00720403" w:rsidRPr="00E6762F" w:rsidRDefault="00DA5F46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A programação</w:t>
      </w:r>
      <w:r w:rsidR="00720403" w:rsidRPr="00E6762F">
        <w:rPr>
          <w:rFonts w:cstheme="minorHAnsi"/>
        </w:rPr>
        <w:t xml:space="preserve"> </w:t>
      </w:r>
      <w:r w:rsidR="001A091E" w:rsidRPr="00E6762F">
        <w:rPr>
          <w:rFonts w:cstheme="minorHAnsi"/>
        </w:rPr>
        <w:t>contempla</w:t>
      </w:r>
      <w:r w:rsidR="00720403" w:rsidRPr="00E6762F">
        <w:rPr>
          <w:rFonts w:cstheme="minorHAnsi"/>
        </w:rPr>
        <w:t xml:space="preserve"> três eixos</w:t>
      </w:r>
      <w:r w:rsidR="001A091E" w:rsidRPr="00E6762F">
        <w:rPr>
          <w:rFonts w:cstheme="minorHAnsi"/>
        </w:rPr>
        <w:t xml:space="preserve"> de atuação:</w:t>
      </w:r>
    </w:p>
    <w:p w14:paraId="6BB06AFA" w14:textId="7F801226" w:rsidR="001A091E" w:rsidRPr="00E6762F" w:rsidRDefault="002B015B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  <w:b/>
          <w:bCs/>
        </w:rPr>
        <w:t>PRIMEIRO EIXO</w:t>
      </w:r>
      <w:r w:rsidR="001A091E" w:rsidRPr="00E6762F">
        <w:rPr>
          <w:rFonts w:cstheme="minorHAnsi"/>
          <w:b/>
          <w:bCs/>
        </w:rPr>
        <w:t>:</w:t>
      </w:r>
      <w:r w:rsidR="001A091E" w:rsidRPr="00E6762F">
        <w:rPr>
          <w:rFonts w:cstheme="minorHAnsi"/>
        </w:rPr>
        <w:t xml:space="preserve"> </w:t>
      </w:r>
      <w:r w:rsidR="005F7D12" w:rsidRPr="00E6762F">
        <w:rPr>
          <w:rFonts w:cstheme="minorHAnsi"/>
        </w:rPr>
        <w:t>De</w:t>
      </w:r>
      <w:r w:rsidR="001A091E" w:rsidRPr="00E6762F">
        <w:rPr>
          <w:rFonts w:cstheme="minorHAnsi"/>
        </w:rPr>
        <w:t xml:space="preserve"> 5 a 27</w:t>
      </w:r>
      <w:r w:rsidR="00E51605">
        <w:rPr>
          <w:rFonts w:cstheme="minorHAnsi"/>
        </w:rPr>
        <w:t xml:space="preserve"> de maio:</w:t>
      </w:r>
    </w:p>
    <w:p w14:paraId="399FFB2D" w14:textId="4DEEA799" w:rsidR="001A091E" w:rsidRPr="00E6762F" w:rsidRDefault="001A091E" w:rsidP="001A091E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- </w:t>
      </w:r>
      <w:r w:rsidR="00720403" w:rsidRPr="00E6762F">
        <w:rPr>
          <w:rFonts w:cstheme="minorHAnsi"/>
        </w:rPr>
        <w:t xml:space="preserve">Exposição </w:t>
      </w:r>
      <w:r w:rsidRPr="00E6762F">
        <w:rPr>
          <w:rFonts w:cstheme="minorHAnsi"/>
        </w:rPr>
        <w:t xml:space="preserve">em </w:t>
      </w:r>
      <w:r w:rsidR="00720403" w:rsidRPr="00E6762F">
        <w:rPr>
          <w:rFonts w:cstheme="minorHAnsi"/>
        </w:rPr>
        <w:t xml:space="preserve">homenagem ao carnavalesco </w:t>
      </w:r>
      <w:r w:rsidR="00720403" w:rsidRPr="00E6762F">
        <w:rPr>
          <w:rFonts w:cstheme="minorHAnsi"/>
          <w:b/>
          <w:bCs/>
        </w:rPr>
        <w:t>Geraldo Piedade Freitas Galvão, o Geraldinho</w:t>
      </w:r>
      <w:r w:rsidR="00720403" w:rsidRPr="00E6762F">
        <w:rPr>
          <w:rFonts w:cstheme="minorHAnsi"/>
        </w:rPr>
        <w:t xml:space="preserve">, ativista e figura histórica da comunidade LGBT+ de Caçapava, que acolheu e ajudou </w:t>
      </w:r>
      <w:r w:rsidR="00E51605">
        <w:rPr>
          <w:rFonts w:cstheme="minorHAnsi"/>
        </w:rPr>
        <w:t xml:space="preserve">diversas pessoas </w:t>
      </w:r>
      <w:r w:rsidR="00720403" w:rsidRPr="00E6762F">
        <w:rPr>
          <w:rFonts w:cstheme="minorHAnsi"/>
        </w:rPr>
        <w:t>em sua residência</w:t>
      </w:r>
      <w:r w:rsidRPr="00E6762F">
        <w:rPr>
          <w:rFonts w:cstheme="minorHAnsi"/>
        </w:rPr>
        <w:t>;</w:t>
      </w:r>
    </w:p>
    <w:p w14:paraId="51E4127D" w14:textId="09990486" w:rsidR="001A091E" w:rsidRPr="00E6762F" w:rsidRDefault="001A091E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- Instalação </w:t>
      </w:r>
      <w:r w:rsidR="00E51605">
        <w:rPr>
          <w:rFonts w:cstheme="minorHAnsi"/>
        </w:rPr>
        <w:t>a</w:t>
      </w:r>
      <w:r w:rsidRPr="00E6762F">
        <w:rPr>
          <w:rFonts w:cstheme="minorHAnsi"/>
        </w:rPr>
        <w:t xml:space="preserve">rtística </w:t>
      </w:r>
      <w:r w:rsidRPr="00E6762F">
        <w:rPr>
          <w:rFonts w:cstheme="minorHAnsi"/>
          <w:b/>
          <w:bCs/>
        </w:rPr>
        <w:t>Gisberta</w:t>
      </w:r>
      <w:r w:rsidRPr="00E6762F">
        <w:rPr>
          <w:rFonts w:cstheme="minorHAnsi"/>
        </w:rPr>
        <w:t>: obra assinada pelo artista Rodrigo Abreu, em memória da mulher trans brasileira vítima de violência em Portugal.</w:t>
      </w:r>
    </w:p>
    <w:p w14:paraId="557DD1E6" w14:textId="7FD90D57" w:rsidR="00DA5F46" w:rsidRPr="00E6762F" w:rsidRDefault="004C2C70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As duas mostras poderão ser </w:t>
      </w:r>
      <w:r w:rsidR="00E82593" w:rsidRPr="00E6762F">
        <w:rPr>
          <w:rFonts w:cstheme="minorHAnsi"/>
        </w:rPr>
        <w:t>visitadas</w:t>
      </w:r>
      <w:r w:rsidRPr="00E6762F">
        <w:rPr>
          <w:rFonts w:cstheme="minorHAnsi"/>
        </w:rPr>
        <w:t xml:space="preserve"> </w:t>
      </w:r>
      <w:r w:rsidR="001917A7">
        <w:rPr>
          <w:rFonts w:cstheme="minorHAnsi"/>
        </w:rPr>
        <w:t>das 9h às 12h e das 1</w:t>
      </w:r>
      <w:r w:rsidR="00A85C77">
        <w:rPr>
          <w:rFonts w:cstheme="minorHAnsi"/>
        </w:rPr>
        <w:t>4h</w:t>
      </w:r>
      <w:r w:rsidR="001917A7">
        <w:rPr>
          <w:rFonts w:cstheme="minorHAnsi"/>
        </w:rPr>
        <w:t xml:space="preserve"> às 17h, n</w:t>
      </w:r>
      <w:r w:rsidRPr="00E6762F">
        <w:rPr>
          <w:rFonts w:cstheme="minorHAnsi"/>
        </w:rPr>
        <w:t>o</w:t>
      </w:r>
      <w:r w:rsidR="005F7D12" w:rsidRPr="00E6762F">
        <w:rPr>
          <w:rFonts w:cstheme="minorHAnsi"/>
        </w:rPr>
        <w:t xml:space="preserve"> Espaço</w:t>
      </w:r>
      <w:r w:rsidRPr="00E6762F">
        <w:rPr>
          <w:rFonts w:cstheme="minorHAnsi"/>
        </w:rPr>
        <w:t xml:space="preserve"> Ruy Barbosa</w:t>
      </w:r>
      <w:r w:rsidRPr="00E6762F">
        <w:rPr>
          <w:rFonts w:cstheme="minorHAnsi"/>
          <w:color w:val="0070C0"/>
        </w:rPr>
        <w:t xml:space="preserve">. </w:t>
      </w:r>
      <w:r w:rsidRPr="00E6762F">
        <w:rPr>
          <w:rFonts w:cstheme="minorHAnsi"/>
        </w:rPr>
        <w:t xml:space="preserve">Os grupos e escolas que quiserem </w:t>
      </w:r>
      <w:r w:rsidR="00A3081A" w:rsidRPr="00E6762F">
        <w:rPr>
          <w:rFonts w:cstheme="minorHAnsi"/>
        </w:rPr>
        <w:t>o acompanhamento</w:t>
      </w:r>
      <w:r w:rsidR="009B4173" w:rsidRPr="00E6762F">
        <w:rPr>
          <w:rFonts w:cstheme="minorHAnsi"/>
        </w:rPr>
        <w:t xml:space="preserve"> de monitores</w:t>
      </w:r>
      <w:r w:rsidR="001917A7">
        <w:rPr>
          <w:rFonts w:cstheme="minorHAnsi"/>
        </w:rPr>
        <w:t>,</w:t>
      </w:r>
      <w:r w:rsidR="009B4173" w:rsidRPr="00E6762F">
        <w:rPr>
          <w:rFonts w:cstheme="minorHAnsi"/>
        </w:rPr>
        <w:t xml:space="preserve"> </w:t>
      </w:r>
      <w:r w:rsidR="00E51605">
        <w:rPr>
          <w:rFonts w:cstheme="minorHAnsi"/>
        </w:rPr>
        <w:t>responsáveis por apresentar a</w:t>
      </w:r>
      <w:r w:rsidR="001917A7">
        <w:rPr>
          <w:rFonts w:cstheme="minorHAnsi"/>
        </w:rPr>
        <w:t xml:space="preserve"> história das personagens e da exposição, </w:t>
      </w:r>
      <w:r w:rsidR="009B4173" w:rsidRPr="00E6762F">
        <w:rPr>
          <w:rFonts w:cstheme="minorHAnsi"/>
        </w:rPr>
        <w:t xml:space="preserve">poderão agendar pelo e-mail: </w:t>
      </w:r>
      <w:hyperlink r:id="rId7" w:history="1">
        <w:r w:rsidR="009B4173" w:rsidRPr="00E6762F">
          <w:rPr>
            <w:rStyle w:val="Hyperlink"/>
            <w:rFonts w:cstheme="minorHAnsi"/>
          </w:rPr>
          <w:t>carococultural@gmail.com</w:t>
        </w:r>
      </w:hyperlink>
      <w:r w:rsidR="009B4173" w:rsidRPr="00E6762F">
        <w:rPr>
          <w:rFonts w:cstheme="minorHAnsi"/>
        </w:rPr>
        <w:t xml:space="preserve">. </w:t>
      </w:r>
    </w:p>
    <w:p w14:paraId="14F2E3E6" w14:textId="76DCCEC4" w:rsidR="009B4173" w:rsidRPr="00E6762F" w:rsidRDefault="002B015B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  <w:b/>
          <w:bCs/>
        </w:rPr>
        <w:t>SEGUNDO EIXO</w:t>
      </w:r>
      <w:r w:rsidR="009B4173" w:rsidRPr="00E6762F">
        <w:rPr>
          <w:rFonts w:cstheme="minorHAnsi"/>
          <w:b/>
          <w:bCs/>
        </w:rPr>
        <w:t>:</w:t>
      </w:r>
      <w:r w:rsidR="009B4173" w:rsidRPr="00E6762F">
        <w:rPr>
          <w:rFonts w:cstheme="minorHAnsi"/>
        </w:rPr>
        <w:t xml:space="preserve"> Mostra de cinema com filmes temáticos nos dias 6, 13, 20 e 27, das 19h às 22h.</w:t>
      </w:r>
    </w:p>
    <w:p w14:paraId="4D49C9EC" w14:textId="22F12B2A" w:rsidR="009B4173" w:rsidRPr="00E6762F" w:rsidRDefault="009B4173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Após a exibição dos filmes</w:t>
      </w:r>
      <w:r w:rsidR="005F7D12" w:rsidRPr="00E6762F">
        <w:rPr>
          <w:rFonts w:cstheme="minorHAnsi"/>
        </w:rPr>
        <w:t>,</w:t>
      </w:r>
      <w:r w:rsidRPr="00E6762F">
        <w:rPr>
          <w:rFonts w:cstheme="minorHAnsi"/>
        </w:rPr>
        <w:t xml:space="preserve"> haverá atividades complementares como rodas de conversa. </w:t>
      </w:r>
      <w:r w:rsidR="002B015B" w:rsidRPr="00E6762F">
        <w:rPr>
          <w:rFonts w:cstheme="minorHAnsi"/>
        </w:rPr>
        <w:t>As sessões também contarão com a</w:t>
      </w:r>
      <w:r w:rsidR="00A3081A" w:rsidRPr="00E6762F">
        <w:rPr>
          <w:rFonts w:cstheme="minorHAnsi"/>
        </w:rPr>
        <w:t xml:space="preserve"> distribuição gratuita de pipoca. </w:t>
      </w:r>
      <w:r w:rsidR="002B015B" w:rsidRPr="00E6762F">
        <w:rPr>
          <w:rFonts w:cstheme="minorHAnsi"/>
        </w:rPr>
        <w:t xml:space="preserve">Os filmes exibidos serão respectivamente: </w:t>
      </w:r>
      <w:r w:rsidR="00E51605">
        <w:rPr>
          <w:rFonts w:cstheme="minorHAnsi"/>
        </w:rPr>
        <w:t xml:space="preserve">Stonewall – onde o orgulho começou </w:t>
      </w:r>
      <w:r w:rsidR="002B015B" w:rsidRPr="00E6762F">
        <w:rPr>
          <w:rFonts w:cstheme="minorHAnsi"/>
        </w:rPr>
        <w:t>(16 anos); T</w:t>
      </w:r>
      <w:r w:rsidR="00E51605">
        <w:rPr>
          <w:rFonts w:cstheme="minorHAnsi"/>
        </w:rPr>
        <w:t>atuagem</w:t>
      </w:r>
      <w:r w:rsidR="002B015B" w:rsidRPr="00E6762F">
        <w:rPr>
          <w:rFonts w:cstheme="minorHAnsi"/>
        </w:rPr>
        <w:t xml:space="preserve"> (16 anos); F</w:t>
      </w:r>
      <w:r w:rsidR="00E51605">
        <w:rPr>
          <w:rFonts w:cstheme="minorHAnsi"/>
        </w:rPr>
        <w:t xml:space="preserve">lores </w:t>
      </w:r>
      <w:r w:rsidR="00E51605">
        <w:rPr>
          <w:rFonts w:cstheme="minorHAnsi"/>
        </w:rPr>
        <w:lastRenderedPageBreak/>
        <w:t>Raras</w:t>
      </w:r>
      <w:r w:rsidR="002B015B" w:rsidRPr="00E6762F">
        <w:rPr>
          <w:rFonts w:cstheme="minorHAnsi"/>
        </w:rPr>
        <w:t xml:space="preserve"> (16 anos) e D</w:t>
      </w:r>
      <w:r w:rsidR="00E51605">
        <w:rPr>
          <w:rFonts w:cstheme="minorHAnsi"/>
        </w:rPr>
        <w:t>ivinas Divas</w:t>
      </w:r>
      <w:r w:rsidR="002B015B" w:rsidRPr="00E6762F">
        <w:rPr>
          <w:rFonts w:cstheme="minorHAnsi"/>
        </w:rPr>
        <w:t xml:space="preserve"> (14 anos).</w:t>
      </w:r>
      <w:r w:rsidR="00E35EE3">
        <w:rPr>
          <w:rFonts w:cstheme="minorHAnsi"/>
        </w:rPr>
        <w:t xml:space="preserve"> No dia 27, após a exibição, haverá uma festa de encerramento. </w:t>
      </w:r>
    </w:p>
    <w:p w14:paraId="571C1954" w14:textId="42E88A43" w:rsidR="004C2C70" w:rsidRPr="00E6762F" w:rsidRDefault="002B015B" w:rsidP="00A27094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  <w:b/>
          <w:bCs/>
        </w:rPr>
        <w:t>TERCEIRO EIXO</w:t>
      </w:r>
      <w:r w:rsidR="009B4173" w:rsidRPr="00E6762F">
        <w:rPr>
          <w:rFonts w:cstheme="minorHAnsi"/>
          <w:b/>
          <w:bCs/>
        </w:rPr>
        <w:t>:</w:t>
      </w:r>
      <w:r w:rsidR="009B4173" w:rsidRPr="00E6762F">
        <w:rPr>
          <w:rFonts w:cstheme="minorHAnsi"/>
        </w:rPr>
        <w:t xml:space="preserve"> Grande evento no dia 17 de maio – </w:t>
      </w:r>
      <w:r w:rsidR="009B4173" w:rsidRPr="00E6762F">
        <w:rPr>
          <w:rFonts w:cstheme="minorHAnsi"/>
          <w:b/>
          <w:bCs/>
        </w:rPr>
        <w:t xml:space="preserve">Dia Internacional da </w:t>
      </w:r>
      <w:r w:rsidR="008E2F4C">
        <w:rPr>
          <w:rFonts w:cstheme="minorHAnsi"/>
          <w:b/>
          <w:bCs/>
        </w:rPr>
        <w:t xml:space="preserve">luta contra a </w:t>
      </w:r>
      <w:r w:rsidR="009B4173" w:rsidRPr="00E6762F">
        <w:rPr>
          <w:rFonts w:cstheme="minorHAnsi"/>
          <w:b/>
          <w:bCs/>
        </w:rPr>
        <w:t>LGBT</w:t>
      </w:r>
      <w:r w:rsidR="00A85C77">
        <w:rPr>
          <w:rFonts w:cstheme="minorHAnsi"/>
          <w:b/>
          <w:bCs/>
        </w:rPr>
        <w:t>f</w:t>
      </w:r>
      <w:r w:rsidR="009B4173" w:rsidRPr="00E6762F">
        <w:rPr>
          <w:rFonts w:cstheme="minorHAnsi"/>
          <w:b/>
          <w:bCs/>
        </w:rPr>
        <w:t>obia</w:t>
      </w:r>
      <w:r w:rsidR="009B4173" w:rsidRPr="00E6762F">
        <w:rPr>
          <w:rFonts w:cstheme="minorHAnsi"/>
        </w:rPr>
        <w:t xml:space="preserve">, das 11h às 19h.  </w:t>
      </w:r>
      <w:r w:rsidR="00A3081A" w:rsidRPr="00E6762F">
        <w:rPr>
          <w:rFonts w:cstheme="minorHAnsi"/>
        </w:rPr>
        <w:t>A programação deste dia é a seguinte:</w:t>
      </w:r>
    </w:p>
    <w:p w14:paraId="53FCD764" w14:textId="3F0FC2F8" w:rsidR="00A3081A" w:rsidRPr="00E6762F" w:rsidRDefault="00A3081A" w:rsidP="00A3081A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- 11h</w:t>
      </w:r>
      <w:r w:rsidR="00600D9C" w:rsidRPr="00E6762F">
        <w:rPr>
          <w:rFonts w:cstheme="minorHAnsi"/>
        </w:rPr>
        <w:t xml:space="preserve"> </w:t>
      </w:r>
      <w:r w:rsidRPr="00E6762F">
        <w:rPr>
          <w:rFonts w:cstheme="minorHAnsi"/>
        </w:rPr>
        <w:t>–</w:t>
      </w:r>
      <w:r w:rsidR="00600D9C" w:rsidRPr="00E6762F">
        <w:rPr>
          <w:rFonts w:cstheme="minorHAnsi"/>
        </w:rPr>
        <w:t xml:space="preserve"> Abertura da Feira com </w:t>
      </w:r>
      <w:r w:rsidR="00A85C77">
        <w:rPr>
          <w:rFonts w:cstheme="minorHAnsi"/>
        </w:rPr>
        <w:t>e</w:t>
      </w:r>
      <w:r w:rsidRPr="00E6762F">
        <w:rPr>
          <w:rFonts w:cstheme="minorHAnsi"/>
        </w:rPr>
        <w:t xml:space="preserve">xibição dos documentários </w:t>
      </w:r>
      <w:r w:rsidR="00600D9C" w:rsidRPr="00E6762F">
        <w:rPr>
          <w:rFonts w:cstheme="minorHAnsi"/>
        </w:rPr>
        <w:t>“GERALDINHO” e “GISBERTA”</w:t>
      </w:r>
    </w:p>
    <w:p w14:paraId="25E00330" w14:textId="38706ADF" w:rsidR="00A3081A" w:rsidRPr="00E6762F" w:rsidRDefault="00A3081A" w:rsidP="00A3081A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- 12h30 – </w:t>
      </w:r>
      <w:r w:rsidR="00600D9C" w:rsidRPr="00E6762F">
        <w:rPr>
          <w:rFonts w:cstheme="minorHAnsi"/>
        </w:rPr>
        <w:t xml:space="preserve">Documentário e roda de conversa: </w:t>
      </w:r>
      <w:r w:rsidR="005E012A" w:rsidRPr="00E6762F">
        <w:rPr>
          <w:rFonts w:cstheme="minorHAnsi"/>
        </w:rPr>
        <w:t>“</w:t>
      </w:r>
      <w:r w:rsidR="00600D9C" w:rsidRPr="00E6762F">
        <w:rPr>
          <w:rFonts w:cstheme="minorHAnsi"/>
        </w:rPr>
        <w:t>VIVÊNCIA QUEER</w:t>
      </w:r>
      <w:r w:rsidR="005E012A" w:rsidRPr="00E6762F">
        <w:rPr>
          <w:rFonts w:cstheme="minorHAnsi"/>
        </w:rPr>
        <w:t>”</w:t>
      </w:r>
      <w:r w:rsidR="00600D9C" w:rsidRPr="00E6762F">
        <w:rPr>
          <w:rFonts w:cstheme="minorHAnsi"/>
        </w:rPr>
        <w:t xml:space="preserve"> </w:t>
      </w:r>
      <w:r w:rsidR="005E012A" w:rsidRPr="00E6762F">
        <w:rPr>
          <w:rFonts w:cstheme="minorHAnsi"/>
        </w:rPr>
        <w:t>e</w:t>
      </w:r>
      <w:r w:rsidR="00600D9C" w:rsidRPr="00E6762F">
        <w:rPr>
          <w:rFonts w:cstheme="minorHAnsi"/>
        </w:rPr>
        <w:t xml:space="preserve"> </w:t>
      </w:r>
      <w:r w:rsidR="005E012A" w:rsidRPr="00E6762F">
        <w:rPr>
          <w:rFonts w:cstheme="minorHAnsi"/>
        </w:rPr>
        <w:t>“</w:t>
      </w:r>
      <w:r w:rsidR="00600D9C" w:rsidRPr="00E6762F">
        <w:rPr>
          <w:rFonts w:cstheme="minorHAnsi"/>
        </w:rPr>
        <w:t>SER GAY NO VALE</w:t>
      </w:r>
      <w:r w:rsidR="005E012A" w:rsidRPr="00E6762F">
        <w:rPr>
          <w:rFonts w:cstheme="minorHAnsi"/>
        </w:rPr>
        <w:t>”</w:t>
      </w:r>
    </w:p>
    <w:p w14:paraId="4BC0AE0D" w14:textId="4BBC6A0A" w:rsidR="005E012A" w:rsidRPr="00E6762F" w:rsidRDefault="005E012A" w:rsidP="00A3081A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- 13h30 – Documentário REINALDO MONTALVÃO e roda de conversa FAMÍLIA LGBT+</w:t>
      </w:r>
    </w:p>
    <w:p w14:paraId="1DE72128" w14:textId="5AB782BA" w:rsidR="00A3081A" w:rsidRPr="00A85C77" w:rsidRDefault="00A3081A" w:rsidP="00A3081A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- 14h30 – </w:t>
      </w:r>
      <w:r w:rsidR="005E012A" w:rsidRPr="00E6762F">
        <w:rPr>
          <w:rFonts w:cstheme="minorHAnsi"/>
        </w:rPr>
        <w:t>Abertura do palco na área externa com apresentação de Jessy Santana e Miro Rizzo e das seguintes performances:</w:t>
      </w:r>
    </w:p>
    <w:p w14:paraId="4A173F0A" w14:textId="6D457E2A" w:rsidR="005E012A" w:rsidRPr="00A85C77" w:rsidRDefault="005E012A" w:rsidP="005E012A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14</w:t>
      </w:r>
      <w:r w:rsidR="00A85C77" w:rsidRPr="00A85C77">
        <w:rPr>
          <w:rFonts w:cstheme="minorHAnsi"/>
        </w:rPr>
        <w:t>h30</w:t>
      </w:r>
      <w:r w:rsidRPr="00A85C77">
        <w:rPr>
          <w:rFonts w:cstheme="minorHAnsi"/>
        </w:rPr>
        <w:t xml:space="preserve"> - VIC VITÓRIA + LA LUNA (Dança) </w:t>
      </w:r>
    </w:p>
    <w:p w14:paraId="78DA31FB" w14:textId="69D54560" w:rsidR="005E012A" w:rsidRPr="00A85C77" w:rsidRDefault="005E012A" w:rsidP="005E012A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15</w:t>
      </w:r>
      <w:r w:rsidR="00A85C77" w:rsidRPr="00A85C77">
        <w:rPr>
          <w:rFonts w:cstheme="minorHAnsi"/>
        </w:rPr>
        <w:t>h</w:t>
      </w:r>
      <w:r w:rsidRPr="00A85C77">
        <w:rPr>
          <w:rFonts w:cstheme="minorHAnsi"/>
        </w:rPr>
        <w:t xml:space="preserve"> - JEFF (Canto)</w:t>
      </w:r>
    </w:p>
    <w:p w14:paraId="65BC51BC" w14:textId="24406803" w:rsidR="005E012A" w:rsidRPr="00A85C77" w:rsidRDefault="005E012A" w:rsidP="005E012A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</w:t>
      </w:r>
      <w:r w:rsidR="00A85C77" w:rsidRPr="00A85C77">
        <w:rPr>
          <w:rFonts w:cstheme="minorHAnsi"/>
        </w:rPr>
        <w:t>5h30</w:t>
      </w:r>
      <w:r w:rsidRPr="00A85C77">
        <w:rPr>
          <w:rFonts w:cstheme="minorHAnsi"/>
        </w:rPr>
        <w:t xml:space="preserve"> - VÊNUS VAUNCLAIR (Drag / Lip Sync) </w:t>
      </w:r>
    </w:p>
    <w:p w14:paraId="04987457" w14:textId="32F95E2A" w:rsidR="005E012A" w:rsidRPr="00A85C77" w:rsidRDefault="005E012A" w:rsidP="005E012A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16</w:t>
      </w:r>
      <w:r w:rsidR="00A85C77" w:rsidRPr="00A85C77">
        <w:rPr>
          <w:rFonts w:cstheme="minorHAnsi"/>
        </w:rPr>
        <w:t>h</w:t>
      </w:r>
      <w:r w:rsidRPr="00A85C77">
        <w:rPr>
          <w:rFonts w:cstheme="minorHAnsi"/>
        </w:rPr>
        <w:t xml:space="preserve"> - WANILLA (Canto)</w:t>
      </w:r>
    </w:p>
    <w:p w14:paraId="67B3D551" w14:textId="2ECC7DE8" w:rsidR="005E012A" w:rsidRPr="00A85C77" w:rsidRDefault="005E012A" w:rsidP="005E012A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16</w:t>
      </w:r>
      <w:r w:rsidR="00A85C77" w:rsidRPr="00A85C77">
        <w:rPr>
          <w:rFonts w:cstheme="minorHAnsi"/>
        </w:rPr>
        <w:t>h30</w:t>
      </w:r>
      <w:r w:rsidRPr="00A85C77">
        <w:rPr>
          <w:rFonts w:cstheme="minorHAnsi"/>
        </w:rPr>
        <w:t xml:space="preserve"> - APOLO diALMADA (Drag / Lip Sync)</w:t>
      </w:r>
    </w:p>
    <w:p w14:paraId="790B689A" w14:textId="61F9B5CD" w:rsidR="005E012A" w:rsidRPr="00A85C77" w:rsidRDefault="005E012A" w:rsidP="005E012A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17h - JESSY SANTANA (Canto)</w:t>
      </w:r>
    </w:p>
    <w:p w14:paraId="45B8D687" w14:textId="26ACD7E3" w:rsidR="005E012A" w:rsidRPr="00A85C77" w:rsidRDefault="005E012A" w:rsidP="005E0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</w:rPr>
      </w:pPr>
      <w:r w:rsidRPr="00A85C77">
        <w:rPr>
          <w:rFonts w:cstheme="minorHAnsi"/>
        </w:rPr>
        <w:t>17</w:t>
      </w:r>
      <w:r w:rsidR="00A85C77" w:rsidRPr="00A85C77">
        <w:rPr>
          <w:rFonts w:cstheme="minorHAnsi"/>
        </w:rPr>
        <w:t>h30</w:t>
      </w:r>
      <w:r w:rsidRPr="00A85C77">
        <w:rPr>
          <w:rFonts w:cstheme="minorHAnsi"/>
        </w:rPr>
        <w:t xml:space="preserve"> - DIVA GAY (Drag / Lip Sync)</w:t>
      </w:r>
    </w:p>
    <w:p w14:paraId="12C6506D" w14:textId="6E8FE50C" w:rsidR="005E012A" w:rsidRPr="00A85C77" w:rsidRDefault="005E012A" w:rsidP="005E012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A85C77">
        <w:rPr>
          <w:rFonts w:cstheme="minorHAnsi"/>
        </w:rPr>
        <w:t>DJs: DJ TOCAFITAS (14:30 às 16h)</w:t>
      </w:r>
    </w:p>
    <w:p w14:paraId="5D081A7F" w14:textId="072CB69E" w:rsidR="005E012A" w:rsidRPr="00A85C77" w:rsidRDefault="005E012A" w:rsidP="005E012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A85C77">
        <w:rPr>
          <w:rFonts w:cstheme="minorHAnsi"/>
        </w:rPr>
        <w:t>DJ KARI KÁTIA (16h às 17:30h)</w:t>
      </w:r>
    </w:p>
    <w:p w14:paraId="4CCA9516" w14:textId="77777777" w:rsidR="005E012A" w:rsidRPr="00E6762F" w:rsidRDefault="005E012A" w:rsidP="005E01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theme="minorHAnsi"/>
          <w:i/>
          <w:iCs/>
        </w:rPr>
      </w:pPr>
    </w:p>
    <w:p w14:paraId="415B1496" w14:textId="0706EF5A" w:rsidR="00A3081A" w:rsidRPr="00E6762F" w:rsidRDefault="00A3081A" w:rsidP="00A3081A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- 17h</w:t>
      </w:r>
      <w:r w:rsidR="005E012A" w:rsidRPr="00E6762F">
        <w:rPr>
          <w:rFonts w:cstheme="minorHAnsi"/>
        </w:rPr>
        <w:t>40</w:t>
      </w:r>
      <w:r w:rsidRPr="00E6762F">
        <w:rPr>
          <w:rFonts w:cstheme="minorHAnsi"/>
        </w:rPr>
        <w:t xml:space="preserve"> –</w:t>
      </w:r>
      <w:r w:rsidR="002B015B" w:rsidRPr="00E6762F">
        <w:rPr>
          <w:rFonts w:cstheme="minorHAnsi"/>
        </w:rPr>
        <w:t xml:space="preserve"> </w:t>
      </w:r>
      <w:r w:rsidRPr="00E6762F">
        <w:rPr>
          <w:rFonts w:cstheme="minorHAnsi"/>
        </w:rPr>
        <w:t xml:space="preserve">Show </w:t>
      </w:r>
      <w:r w:rsidR="002B015B" w:rsidRPr="00E6762F">
        <w:rPr>
          <w:rFonts w:cstheme="minorHAnsi"/>
        </w:rPr>
        <w:t xml:space="preserve">de encerramento </w:t>
      </w:r>
      <w:r w:rsidRPr="00E6762F">
        <w:rPr>
          <w:rFonts w:cstheme="minorHAnsi"/>
        </w:rPr>
        <w:t>com o grupo de samba “</w:t>
      </w:r>
      <w:r w:rsidR="002B015B" w:rsidRPr="00E6762F">
        <w:rPr>
          <w:rFonts w:cstheme="minorHAnsi"/>
        </w:rPr>
        <w:t>LUARA E AS COMADRES</w:t>
      </w:r>
      <w:r w:rsidRPr="00E6762F">
        <w:rPr>
          <w:rFonts w:cstheme="minorHAnsi"/>
        </w:rPr>
        <w:t>”</w:t>
      </w:r>
    </w:p>
    <w:p w14:paraId="0D6752B5" w14:textId="77777777" w:rsidR="0009781C" w:rsidRPr="00E6762F" w:rsidRDefault="00A3081A" w:rsidP="00A3081A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cstheme="minorHAnsi"/>
        </w:rPr>
        <w:t xml:space="preserve">Durante a programação desse dia, haverá a participação do ambulatório trans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da Secretaria Municipal de Saúde (SMS), parceiro da feira desde as edições anteriores. </w:t>
      </w:r>
    </w:p>
    <w:p w14:paraId="5A3FC0AE" w14:textId="5C9CFB73" w:rsidR="00A3081A" w:rsidRPr="00E6762F" w:rsidRDefault="00A3081A" w:rsidP="00A3081A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A equipe estará presente com ações de prevenção e cuidado, incluindo a distribuição gratuita de materiais informativos, preservativos, gel lubrificante e autotestes, além da oferta de testagens rápidas para HIV, sífilis e hepatites. </w:t>
      </w:r>
    </w:p>
    <w:p w14:paraId="4E92A880" w14:textId="1A4FDE19" w:rsidR="00A3081A" w:rsidRPr="00E6762F" w:rsidRDefault="0009781C" w:rsidP="00A3081A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>Haverá também o</w:t>
      </w:r>
      <w:r w:rsidR="00A3081A" w:rsidRPr="00E6762F">
        <w:rPr>
          <w:rFonts w:eastAsia="Times New Roman" w:cstheme="minorHAnsi"/>
          <w:kern w:val="0"/>
          <w:lang w:eastAsia="pt-BR"/>
          <w14:ligatures w14:val="none"/>
        </w:rPr>
        <w:t xml:space="preserve"> atendimento </w:t>
      </w:r>
      <w:r w:rsidR="00312E2F" w:rsidRPr="00E6762F">
        <w:rPr>
          <w:rFonts w:eastAsia="Times New Roman" w:cstheme="minorHAnsi"/>
          <w:kern w:val="0"/>
          <w:lang w:eastAsia="pt-BR"/>
          <w14:ligatures w14:val="none"/>
        </w:rPr>
        <w:t xml:space="preserve">e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a </w:t>
      </w:r>
      <w:r w:rsidR="00312E2F" w:rsidRPr="00E6762F">
        <w:rPr>
          <w:rFonts w:eastAsia="Times New Roman" w:cstheme="minorHAnsi"/>
          <w:kern w:val="0"/>
          <w:lang w:eastAsia="pt-BR"/>
          <w14:ligatures w14:val="none"/>
        </w:rPr>
        <w:t xml:space="preserve">escuta terapêutica </w:t>
      </w:r>
      <w:r w:rsidR="00A3081A" w:rsidRPr="00E6762F">
        <w:rPr>
          <w:rFonts w:eastAsia="Times New Roman" w:cstheme="minorHAnsi"/>
          <w:kern w:val="0"/>
          <w:lang w:eastAsia="pt-BR"/>
          <w14:ligatures w14:val="none"/>
        </w:rPr>
        <w:t>da psicóloga Isabelle Paiva</w:t>
      </w:r>
      <w:r w:rsidR="00E22204">
        <w:rPr>
          <w:rFonts w:eastAsia="Times New Roman" w:cstheme="minorHAnsi"/>
          <w:kern w:val="0"/>
          <w:lang w:eastAsia="pt-BR"/>
          <w14:ligatures w14:val="none"/>
        </w:rPr>
        <w:t xml:space="preserve">, um estande </w:t>
      </w:r>
      <w:r w:rsidR="00A3081A" w:rsidRPr="00E6762F">
        <w:rPr>
          <w:rFonts w:eastAsia="Times New Roman" w:cstheme="minorHAnsi"/>
          <w:kern w:val="0"/>
          <w:lang w:eastAsia="pt-BR"/>
          <w14:ligatures w14:val="none"/>
        </w:rPr>
        <w:t xml:space="preserve"> do </w:t>
      </w:r>
      <w:r w:rsidR="00A3081A" w:rsidRPr="00E6762F">
        <w:rPr>
          <w:rFonts w:eastAsia="Times New Roman" w:cstheme="minorHAnsi"/>
          <w:b/>
          <w:bCs/>
          <w:kern w:val="0"/>
          <w:lang w:eastAsia="pt-BR"/>
          <w14:ligatures w14:val="none"/>
        </w:rPr>
        <w:t>Coletivo Cultivando Cura</w:t>
      </w:r>
      <w:r w:rsidR="005F7D12" w:rsidRPr="00E6762F">
        <w:rPr>
          <w:rFonts w:eastAsia="Times New Roman" w:cstheme="minorHAnsi"/>
          <w:b/>
          <w:bCs/>
          <w:kern w:val="0"/>
          <w:lang w:eastAsia="pt-BR"/>
          <w14:ligatures w14:val="none"/>
        </w:rPr>
        <w:t>,</w:t>
      </w:r>
      <w:r w:rsidR="00A3081A" w:rsidRPr="00E6762F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="00312E2F" w:rsidRPr="00E6762F">
        <w:rPr>
          <w:rFonts w:eastAsia="Times New Roman" w:cstheme="minorHAnsi"/>
          <w:kern w:val="0"/>
          <w:lang w:eastAsia="pt-BR"/>
          <w14:ligatures w14:val="none"/>
        </w:rPr>
        <w:t>que acolhe</w:t>
      </w:r>
      <w:r w:rsidR="00A3081A" w:rsidRPr="00E6762F">
        <w:rPr>
          <w:rFonts w:eastAsia="Times New Roman" w:cstheme="minorHAnsi"/>
          <w:kern w:val="0"/>
          <w:lang w:eastAsia="pt-BR"/>
          <w14:ligatures w14:val="none"/>
        </w:rPr>
        <w:t xml:space="preserve"> vítimas de violência sexual</w:t>
      </w:r>
      <w:r w:rsidR="00E22204">
        <w:rPr>
          <w:rFonts w:eastAsia="Times New Roman" w:cstheme="minorHAnsi"/>
          <w:kern w:val="0"/>
          <w:lang w:eastAsia="pt-BR"/>
          <w14:ligatures w14:val="none"/>
        </w:rPr>
        <w:t xml:space="preserve"> e um da</w:t>
      </w:r>
      <w:r w:rsidR="002B015B" w:rsidRPr="00E6762F">
        <w:rPr>
          <w:rFonts w:eastAsia="Times New Roman" w:cstheme="minorHAnsi"/>
          <w:kern w:val="0"/>
          <w:lang w:eastAsia="pt-BR"/>
          <w14:ligatures w14:val="none"/>
        </w:rPr>
        <w:t xml:space="preserve"> OAB</w:t>
      </w:r>
      <w:r w:rsidR="00E22204">
        <w:rPr>
          <w:rFonts w:eastAsia="Times New Roman" w:cstheme="minorHAnsi"/>
          <w:kern w:val="0"/>
          <w:lang w:eastAsia="pt-BR"/>
          <w14:ligatures w14:val="none"/>
        </w:rPr>
        <w:t>, que</w:t>
      </w:r>
      <w:r w:rsidR="002B015B" w:rsidRPr="00E6762F">
        <w:rPr>
          <w:rFonts w:eastAsia="Times New Roman" w:cstheme="minorHAnsi"/>
          <w:kern w:val="0"/>
          <w:lang w:eastAsia="pt-BR"/>
          <w14:ligatures w14:val="none"/>
        </w:rPr>
        <w:t xml:space="preserve"> vai participar com materiais informativos</w:t>
      </w:r>
      <w:r w:rsidR="00E22204">
        <w:rPr>
          <w:rFonts w:eastAsia="Times New Roman" w:cstheme="minorHAnsi"/>
          <w:kern w:val="0"/>
          <w:lang w:eastAsia="pt-BR"/>
          <w14:ligatures w14:val="none"/>
        </w:rPr>
        <w:t xml:space="preserve"> e roda de conversa sobre violência </w:t>
      </w:r>
      <w:r w:rsidR="00387AC6">
        <w:rPr>
          <w:rFonts w:eastAsia="Times New Roman" w:cstheme="minorHAnsi"/>
          <w:kern w:val="0"/>
          <w:lang w:eastAsia="pt-BR"/>
          <w14:ligatures w14:val="none"/>
        </w:rPr>
        <w:t>doméstica.</w:t>
      </w:r>
      <w:r w:rsidR="002B015B" w:rsidRPr="00E6762F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</w:p>
    <w:p w14:paraId="798A361A" w14:textId="2A73A619" w:rsidR="00312E2F" w:rsidRPr="00E6762F" w:rsidRDefault="00312E2F" w:rsidP="00312E2F">
      <w:pPr>
        <w:spacing w:line="360" w:lineRule="auto"/>
        <w:jc w:val="both"/>
        <w:rPr>
          <w:rFonts w:cstheme="minorHAnsi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Outras atrações </w:t>
      </w:r>
      <w:r w:rsidR="00E82593" w:rsidRPr="00E6762F">
        <w:rPr>
          <w:rFonts w:eastAsia="Times New Roman" w:cstheme="minorHAnsi"/>
          <w:kern w:val="0"/>
          <w:lang w:eastAsia="pt-BR"/>
          <w14:ligatures w14:val="none"/>
        </w:rPr>
        <w:t xml:space="preserve">que </w:t>
      </w:r>
      <w:r w:rsidR="009F3CC2">
        <w:rPr>
          <w:rFonts w:eastAsia="Times New Roman" w:cstheme="minorHAnsi"/>
          <w:kern w:val="0"/>
          <w:lang w:eastAsia="pt-BR"/>
          <w14:ligatures w14:val="none"/>
        </w:rPr>
        <w:t>acontecerão</w:t>
      </w:r>
      <w:r w:rsidR="00E82593" w:rsidRPr="00E6762F">
        <w:rPr>
          <w:rFonts w:eastAsia="Times New Roman" w:cstheme="minorHAnsi"/>
          <w:kern w:val="0"/>
          <w:lang w:eastAsia="pt-BR"/>
          <w14:ligatures w14:val="none"/>
        </w:rPr>
        <w:t xml:space="preserve"> em salas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>paralelas</w:t>
      </w:r>
      <w:r w:rsidR="00E82593" w:rsidRPr="00E6762F">
        <w:rPr>
          <w:rFonts w:eastAsia="Times New Roman" w:cstheme="minorHAnsi"/>
          <w:kern w:val="0"/>
          <w:lang w:eastAsia="pt-BR"/>
          <w14:ligatures w14:val="none"/>
        </w:rPr>
        <w:t xml:space="preserve"> ao longo do dia 17 serão: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 feira criativa com artesanatos, brechó, flash tattoo</w:t>
      </w:r>
      <w:r w:rsidR="002B015B" w:rsidRPr="00E6762F">
        <w:rPr>
          <w:rFonts w:eastAsia="Times New Roman" w:cstheme="minorHAnsi"/>
          <w:kern w:val="0"/>
          <w:lang w:eastAsia="pt-BR"/>
          <w14:ligatures w14:val="none"/>
        </w:rPr>
        <w:t>,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 leitura de tarô</w:t>
      </w:r>
      <w:r w:rsidR="002B015B" w:rsidRPr="00E6762F">
        <w:rPr>
          <w:rFonts w:eastAsia="Times New Roman" w:cstheme="minorHAnsi"/>
          <w:kern w:val="0"/>
          <w:lang w:eastAsia="pt-BR"/>
          <w14:ligatures w14:val="none"/>
        </w:rPr>
        <w:t xml:space="preserve"> e oficinas de </w:t>
      </w:r>
      <w:r w:rsidR="00387AC6">
        <w:rPr>
          <w:rFonts w:eastAsia="Times New Roman" w:cstheme="minorHAnsi"/>
          <w:kern w:val="0"/>
          <w:lang w:eastAsia="pt-BR"/>
          <w14:ligatures w14:val="none"/>
        </w:rPr>
        <w:t xml:space="preserve">maquiagem </w:t>
      </w:r>
      <w:r w:rsidR="004A65B8">
        <w:rPr>
          <w:rFonts w:eastAsia="Times New Roman" w:cstheme="minorHAnsi"/>
          <w:kern w:val="0"/>
          <w:lang w:eastAsia="pt-BR"/>
          <w14:ligatures w14:val="none"/>
        </w:rPr>
        <w:t>artística</w:t>
      </w:r>
      <w:r w:rsidR="002B015B" w:rsidRPr="00E6762F">
        <w:rPr>
          <w:rFonts w:eastAsia="Times New Roman" w:cstheme="minorHAnsi"/>
          <w:kern w:val="0"/>
          <w:lang w:eastAsia="pt-BR"/>
          <w14:ligatures w14:val="none"/>
        </w:rPr>
        <w:t xml:space="preserve"> e </w:t>
      </w:r>
      <w:r w:rsidR="00E6762F" w:rsidRPr="00E6762F">
        <w:rPr>
          <w:rFonts w:eastAsia="Times New Roman" w:cstheme="minorHAnsi"/>
          <w:kern w:val="0"/>
          <w:lang w:eastAsia="pt-BR"/>
          <w14:ligatures w14:val="none"/>
        </w:rPr>
        <w:t>poesia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. </w:t>
      </w:r>
      <w:r w:rsidRPr="00E6762F">
        <w:rPr>
          <w:rFonts w:cstheme="minorHAnsi"/>
        </w:rPr>
        <w:t xml:space="preserve"> </w:t>
      </w:r>
    </w:p>
    <w:p w14:paraId="249FE058" w14:textId="12CACD86" w:rsidR="00312E2F" w:rsidRPr="00E6762F" w:rsidRDefault="00312E2F" w:rsidP="00312E2F">
      <w:pPr>
        <w:spacing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cstheme="minorHAnsi"/>
        </w:rPr>
        <w:lastRenderedPageBreak/>
        <w:t>Além d</w:t>
      </w:r>
      <w:r w:rsidR="00E82593" w:rsidRPr="00E6762F">
        <w:rPr>
          <w:rFonts w:cstheme="minorHAnsi"/>
        </w:rPr>
        <w:t>a</w:t>
      </w:r>
      <w:r w:rsidRPr="00E6762F">
        <w:rPr>
          <w:rFonts w:cstheme="minorHAnsi"/>
        </w:rPr>
        <w:t xml:space="preserve"> programação cultural</w:t>
      </w:r>
      <w:r w:rsidR="00E82593" w:rsidRPr="00E6762F">
        <w:rPr>
          <w:rFonts w:cstheme="minorHAnsi"/>
        </w:rPr>
        <w:t xml:space="preserve"> que acontece durante todo o mês</w:t>
      </w:r>
      <w:r w:rsidRPr="00E6762F">
        <w:rPr>
          <w:rFonts w:cstheme="minorHAnsi"/>
        </w:rPr>
        <w:t xml:space="preserve">, a Feira da Diversidade se propõe a ser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um espaço de reflexão sobre direitos humanos e políticas públicas, promovendo informação, acolhimento e visibilidade para a população LGBT+. </w:t>
      </w:r>
    </w:p>
    <w:p w14:paraId="6648F8A6" w14:textId="77777777" w:rsidR="00A47C19" w:rsidRPr="00E6762F" w:rsidRDefault="00A47C19" w:rsidP="00A47C19">
      <w:pPr>
        <w:spacing w:line="360" w:lineRule="auto"/>
        <w:jc w:val="center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4092F4F7" w14:textId="6C391E36" w:rsidR="00A47C19" w:rsidRPr="00EE677A" w:rsidRDefault="00A47C19" w:rsidP="00A47C19">
      <w:pPr>
        <w:spacing w:line="36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A origem da Feira</w:t>
      </w:r>
    </w:p>
    <w:p w14:paraId="60CC6BD7" w14:textId="3AE5F3D5" w:rsidR="00A47C19" w:rsidRPr="00E6762F" w:rsidRDefault="00A47C19" w:rsidP="00A47C19">
      <w:pPr>
        <w:spacing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>Em Caçapava, a Feira da Diversidade começou em 202</w:t>
      </w:r>
      <w:r w:rsidR="00FF73E8">
        <w:rPr>
          <w:rFonts w:eastAsia="Times New Roman" w:cstheme="minorHAnsi"/>
          <w:kern w:val="0"/>
          <w:lang w:eastAsia="pt-BR"/>
          <w14:ligatures w14:val="none"/>
        </w:rPr>
        <w:t>5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, na zona rural do município, no bairro da Germana, com a proposta de dar visibilidade à população LGBT+ e conscientizar sobre direitos iguais para todos. </w:t>
      </w:r>
    </w:p>
    <w:p w14:paraId="3BB81B41" w14:textId="46CF1C2B" w:rsidR="00E6762F" w:rsidRPr="00E6762F" w:rsidRDefault="00A47C19" w:rsidP="00A47C19">
      <w:pPr>
        <w:spacing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>Este ano, a feira ganhou destaque e</w:t>
      </w:r>
      <w:r w:rsidR="009F3CC2">
        <w:rPr>
          <w:rFonts w:eastAsia="Times New Roman" w:cstheme="minorHAnsi"/>
          <w:kern w:val="0"/>
          <w:lang w:eastAsia="pt-BR"/>
          <w14:ligatures w14:val="none"/>
        </w:rPr>
        <w:t>,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 com </w:t>
      </w:r>
      <w:r w:rsidR="00E6762F" w:rsidRPr="00E6762F">
        <w:rPr>
          <w:rFonts w:eastAsia="Times New Roman" w:cstheme="minorHAnsi"/>
          <w:kern w:val="0"/>
          <w:lang w:eastAsia="pt-BR"/>
          <w14:ligatures w14:val="none"/>
        </w:rPr>
        <w:t xml:space="preserve">a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parceria do poder público, </w:t>
      </w:r>
      <w:r w:rsidR="009F3CC2">
        <w:rPr>
          <w:rFonts w:eastAsia="Times New Roman" w:cstheme="minorHAnsi"/>
          <w:kern w:val="0"/>
          <w:lang w:eastAsia="pt-BR"/>
          <w14:ligatures w14:val="none"/>
        </w:rPr>
        <w:t xml:space="preserve">teve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a programação ampliada, </w:t>
      </w:r>
      <w:r w:rsidR="009F3CC2">
        <w:rPr>
          <w:rFonts w:eastAsia="Times New Roman" w:cstheme="minorHAnsi"/>
          <w:kern w:val="0"/>
          <w:lang w:eastAsia="pt-BR"/>
          <w14:ligatures w14:val="none"/>
        </w:rPr>
        <w:t xml:space="preserve">passando a contar com 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um mês inteiro de atividades e reflexões. A realização </w:t>
      </w:r>
      <w:r w:rsidR="00E6762F" w:rsidRPr="00E6762F">
        <w:rPr>
          <w:rFonts w:eastAsia="Times New Roman" w:cstheme="minorHAnsi"/>
          <w:kern w:val="0"/>
          <w:lang w:eastAsia="pt-BR"/>
          <w14:ligatures w14:val="none"/>
        </w:rPr>
        <w:t>passou a ser na sede do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 Ruy Barbosa, região central do município, </w:t>
      </w:r>
      <w:r w:rsidR="00E6762F" w:rsidRPr="00E6762F">
        <w:rPr>
          <w:rFonts w:eastAsia="Times New Roman" w:cstheme="minorHAnsi"/>
          <w:kern w:val="0"/>
          <w:lang w:eastAsia="pt-BR"/>
          <w14:ligatures w14:val="none"/>
        </w:rPr>
        <w:t>local mais</w:t>
      </w: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 acessível a toda a população.</w:t>
      </w:r>
    </w:p>
    <w:p w14:paraId="1D51F538" w14:textId="11065A05" w:rsidR="00A47C19" w:rsidRPr="00E6762F" w:rsidRDefault="00A47C19" w:rsidP="00A47C19">
      <w:pPr>
        <w:spacing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</w:p>
    <w:p w14:paraId="75D3DE03" w14:textId="359BEA1E" w:rsidR="00312E2F" w:rsidRPr="00EE677A" w:rsidRDefault="00312E2F" w:rsidP="00312E2F">
      <w:pPr>
        <w:spacing w:line="36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A</w:t>
      </w:r>
      <w:r w:rsidR="003A7FB6"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vanços nas</w:t>
      </w:r>
      <w:r w:rsidR="00BC6890"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="003A7FB6"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políticas públicas e</w:t>
      </w:r>
      <w:r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violência contra </w:t>
      </w:r>
      <w:r w:rsidR="003A7FB6" w:rsidRPr="00EE677A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a pessoa </w:t>
      </w:r>
      <w:r w:rsidR="00550691" w:rsidRPr="00EE677A">
        <w:rPr>
          <w:rFonts w:cstheme="minorHAnsi"/>
          <w:b/>
          <w:bCs/>
          <w:sz w:val="28"/>
          <w:szCs w:val="28"/>
        </w:rPr>
        <w:t>LGBTQIAPN+</w:t>
      </w:r>
    </w:p>
    <w:p w14:paraId="50DE8090" w14:textId="4D650E50" w:rsidR="00E82593" w:rsidRPr="00E6762F" w:rsidRDefault="00E82593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eastAsia="Times New Roman" w:cstheme="minorHAnsi"/>
          <w:kern w:val="0"/>
          <w:lang w:eastAsia="pt-BR"/>
          <w14:ligatures w14:val="none"/>
        </w:rPr>
        <w:t xml:space="preserve">Nos últimos anos, ocorreram mudanças culturais importantes que deram maior visibilidade às pautas relacionadas à população </w:t>
      </w:r>
      <w:r w:rsidRPr="00E6762F">
        <w:rPr>
          <w:rFonts w:cstheme="minorHAnsi"/>
        </w:rPr>
        <w:t>LGBTQIAPN+</w:t>
      </w:r>
      <w:r w:rsidR="00550691" w:rsidRPr="00E6762F">
        <w:rPr>
          <w:rFonts w:cstheme="minorHAnsi"/>
        </w:rPr>
        <w:t xml:space="preserve">. </w:t>
      </w:r>
    </w:p>
    <w:p w14:paraId="38E2F97D" w14:textId="5A354562" w:rsidR="00550691" w:rsidRPr="00E6762F" w:rsidRDefault="00550691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Em 2011, o Supremo Tribunal Federal reconheceu a união estável entre pessoas do mesmo sexo e o Ministério da Saúde instituiu a Política Nacional de Saúde Integral de Lésbicas, Gays, Bissexuais, Travestis e Transexuais. </w:t>
      </w:r>
    </w:p>
    <w:p w14:paraId="48B3AE4C" w14:textId="35BACD95" w:rsidR="00550691" w:rsidRPr="00E6762F" w:rsidRDefault="00550691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Em 2018, o Supremo Tribunal Federal</w:t>
      </w:r>
      <w:r w:rsidR="00A2084C" w:rsidRPr="00E6762F">
        <w:rPr>
          <w:rFonts w:cstheme="minorHAnsi"/>
        </w:rPr>
        <w:t xml:space="preserve"> reconhece</w:t>
      </w:r>
      <w:r w:rsidR="0009781C" w:rsidRPr="00E6762F">
        <w:rPr>
          <w:rFonts w:cstheme="minorHAnsi"/>
        </w:rPr>
        <w:t>u</w:t>
      </w:r>
      <w:r w:rsidR="00A2084C" w:rsidRPr="00E6762F">
        <w:rPr>
          <w:rFonts w:cstheme="minorHAnsi"/>
        </w:rPr>
        <w:t xml:space="preserve"> o direito à retificação de nome e gênero para pessoas transexuais diretamente em cartório. </w:t>
      </w:r>
    </w:p>
    <w:p w14:paraId="4171317A" w14:textId="1278652E" w:rsidR="00A2084C" w:rsidRPr="00E6762F" w:rsidRDefault="00A2084C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Uma conquista fundamental aconteceu em 2019, quando o Supremo Tribunal Federal decidiu que a homofobia e a transfobia devem ser enquadradas nos termos </w:t>
      </w:r>
      <w:r w:rsidR="0009781C" w:rsidRPr="00E6762F">
        <w:rPr>
          <w:rFonts w:cstheme="minorHAnsi"/>
        </w:rPr>
        <w:t>d</w:t>
      </w:r>
      <w:r w:rsidRPr="00E6762F">
        <w:rPr>
          <w:rFonts w:cstheme="minorHAnsi"/>
        </w:rPr>
        <w:t>a Lei nº 7</w:t>
      </w:r>
      <w:r w:rsidR="009F3CC2">
        <w:rPr>
          <w:rFonts w:cstheme="minorHAnsi"/>
        </w:rPr>
        <w:t>.</w:t>
      </w:r>
      <w:r w:rsidRPr="00E6762F">
        <w:rPr>
          <w:rFonts w:cstheme="minorHAnsi"/>
        </w:rPr>
        <w:t xml:space="preserve">716, de 1989 (Lei do Racismo), crimes inafiançáveis (não cabe fiança) e imprescritíveis (não prescrevem com o tempo). </w:t>
      </w:r>
    </w:p>
    <w:p w14:paraId="748C0ED9" w14:textId="399E6D69" w:rsidR="001B71E5" w:rsidRPr="00E6762F" w:rsidRDefault="00BC5CD2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>Mesmo diante de políticas importantes para garantir a igualdade de direitos, essas pessoas ainda enfrentam desafios, entre eles o preconceito e a violência. De acordo com dados do Atlas da Violência de 2025, do Instituto de Pesquisa Econômica Aplicada</w:t>
      </w:r>
      <w:r w:rsidR="00007A09" w:rsidRPr="00E6762F">
        <w:rPr>
          <w:rFonts w:cstheme="minorHAnsi"/>
        </w:rPr>
        <w:t xml:space="preserve"> (IPEA)</w:t>
      </w:r>
      <w:r w:rsidRPr="00E6762F">
        <w:rPr>
          <w:rFonts w:cstheme="minorHAnsi"/>
        </w:rPr>
        <w:t>, houve um aumento nos registros de casos de violência contra pessoas LGBTQIAPN+</w:t>
      </w:r>
      <w:r w:rsidR="001B71E5" w:rsidRPr="00E6762F">
        <w:rPr>
          <w:rFonts w:cstheme="minorHAnsi"/>
        </w:rPr>
        <w:t xml:space="preserve">. </w:t>
      </w:r>
    </w:p>
    <w:p w14:paraId="377B8325" w14:textId="01514417" w:rsidR="00007A09" w:rsidRPr="00E6762F" w:rsidRDefault="001B71E5" w:rsidP="00E82593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lastRenderedPageBreak/>
        <w:t>De 2022 a 2023, os casos</w:t>
      </w:r>
      <w:r w:rsidR="0009781C" w:rsidRPr="00E6762F">
        <w:rPr>
          <w:rFonts w:cstheme="minorHAnsi"/>
        </w:rPr>
        <w:t xml:space="preserve"> de violência</w:t>
      </w:r>
      <w:r w:rsidRPr="00E6762F">
        <w:rPr>
          <w:rFonts w:cstheme="minorHAnsi"/>
        </w:rPr>
        <w:t xml:space="preserve"> registrados </w:t>
      </w:r>
      <w:r w:rsidR="00E6762F" w:rsidRPr="00E6762F">
        <w:rPr>
          <w:rFonts w:cstheme="minorHAnsi"/>
        </w:rPr>
        <w:t xml:space="preserve">no sistema de saúde </w:t>
      </w:r>
      <w:r w:rsidRPr="00E6762F">
        <w:rPr>
          <w:rFonts w:cstheme="minorHAnsi"/>
        </w:rPr>
        <w:t xml:space="preserve">contra homossexuais e bissexuais aumentaram 35%, enquanto os casos de violência contra pessoas transexuais e travestis aumentaram 43%. </w:t>
      </w:r>
    </w:p>
    <w:p w14:paraId="24B2DADA" w14:textId="337A8401" w:rsidR="00E6762F" w:rsidRPr="00E6762F" w:rsidRDefault="001B71E5" w:rsidP="00E6762F">
      <w:pPr>
        <w:spacing w:line="360" w:lineRule="auto"/>
        <w:jc w:val="both"/>
        <w:rPr>
          <w:rFonts w:cstheme="minorHAnsi"/>
        </w:rPr>
      </w:pPr>
      <w:r w:rsidRPr="00E6762F">
        <w:rPr>
          <w:rFonts w:cstheme="minorHAnsi"/>
        </w:rPr>
        <w:t xml:space="preserve">Esses dados podem </w:t>
      </w:r>
      <w:r w:rsidR="00007A09" w:rsidRPr="00E6762F">
        <w:rPr>
          <w:rFonts w:cstheme="minorHAnsi"/>
        </w:rPr>
        <w:t xml:space="preserve">indicar que </w:t>
      </w:r>
      <w:r w:rsidRPr="00E6762F">
        <w:rPr>
          <w:rFonts w:cstheme="minorHAnsi"/>
        </w:rPr>
        <w:t xml:space="preserve">as mudanças culturais permitiram </w:t>
      </w:r>
      <w:r w:rsidR="00007A09" w:rsidRPr="00E6762F">
        <w:rPr>
          <w:rFonts w:cstheme="minorHAnsi"/>
        </w:rPr>
        <w:t xml:space="preserve">que </w:t>
      </w:r>
      <w:r w:rsidR="00A47C19" w:rsidRPr="00E6762F">
        <w:rPr>
          <w:rFonts w:cstheme="minorHAnsi"/>
        </w:rPr>
        <w:t>um número maior de pessoas tenha</w:t>
      </w:r>
      <w:r w:rsidR="00007A09" w:rsidRPr="00E6762F">
        <w:rPr>
          <w:rFonts w:cstheme="minorHAnsi"/>
        </w:rPr>
        <w:t xml:space="preserve"> a coragem de se </w:t>
      </w:r>
      <w:r w:rsidRPr="00E6762F">
        <w:rPr>
          <w:rFonts w:cstheme="minorHAnsi"/>
        </w:rPr>
        <w:t>identifi</w:t>
      </w:r>
      <w:r w:rsidR="00007A09" w:rsidRPr="00E6762F">
        <w:rPr>
          <w:rFonts w:cstheme="minorHAnsi"/>
        </w:rPr>
        <w:t>car</w:t>
      </w:r>
      <w:r w:rsidRPr="00E6762F">
        <w:rPr>
          <w:rFonts w:cstheme="minorHAnsi"/>
        </w:rPr>
        <w:t xml:space="preserve"> como dissidentes sexuais, mas também </w:t>
      </w:r>
      <w:r w:rsidR="00007A09" w:rsidRPr="00E6762F">
        <w:rPr>
          <w:rFonts w:cstheme="minorHAnsi"/>
        </w:rPr>
        <w:t xml:space="preserve">refletem, de forma </w:t>
      </w:r>
      <w:r w:rsidR="009F3CC2">
        <w:rPr>
          <w:rFonts w:cstheme="minorHAnsi"/>
        </w:rPr>
        <w:t>concreta</w:t>
      </w:r>
      <w:r w:rsidR="00007A09" w:rsidRPr="00E6762F">
        <w:rPr>
          <w:rFonts w:cstheme="minorHAnsi"/>
        </w:rPr>
        <w:t>,</w:t>
      </w:r>
      <w:r w:rsidRPr="00E6762F">
        <w:rPr>
          <w:rFonts w:cstheme="minorHAnsi"/>
        </w:rPr>
        <w:t xml:space="preserve"> um aumento substancial dos casos de violência </w:t>
      </w:r>
      <w:r w:rsidR="00007A09" w:rsidRPr="00E6762F">
        <w:rPr>
          <w:rFonts w:cstheme="minorHAnsi"/>
        </w:rPr>
        <w:t xml:space="preserve">contra esse grupo, </w:t>
      </w:r>
      <w:r w:rsidR="002E2465" w:rsidRPr="00E6762F">
        <w:rPr>
          <w:rFonts w:cstheme="minorHAnsi"/>
        </w:rPr>
        <w:t xml:space="preserve">o </w:t>
      </w:r>
      <w:r w:rsidR="00007A09" w:rsidRPr="00E6762F">
        <w:rPr>
          <w:rFonts w:cstheme="minorHAnsi"/>
        </w:rPr>
        <w:t xml:space="preserve">que mostra </w:t>
      </w:r>
      <w:r w:rsidR="002E2465" w:rsidRPr="00E6762F">
        <w:rPr>
          <w:rFonts w:cstheme="minorHAnsi"/>
        </w:rPr>
        <w:t>haver ainda</w:t>
      </w:r>
      <w:r w:rsidR="00007A09" w:rsidRPr="00E6762F">
        <w:rPr>
          <w:rFonts w:cstheme="minorHAnsi"/>
        </w:rPr>
        <w:t xml:space="preserve"> um</w:t>
      </w:r>
      <w:r w:rsidR="002E2465" w:rsidRPr="00E6762F">
        <w:rPr>
          <w:rFonts w:cstheme="minorHAnsi"/>
        </w:rPr>
        <w:t>a</w:t>
      </w:r>
      <w:r w:rsidR="00007A09" w:rsidRPr="00E6762F">
        <w:rPr>
          <w:rFonts w:cstheme="minorHAnsi"/>
        </w:rPr>
        <w:t xml:space="preserve"> grande necessidade de </w:t>
      </w:r>
      <w:r w:rsidR="002E2465" w:rsidRPr="00E6762F">
        <w:rPr>
          <w:rFonts w:cstheme="minorHAnsi"/>
        </w:rPr>
        <w:t>debate</w:t>
      </w:r>
      <w:r w:rsidR="00E6762F" w:rsidRPr="00E6762F">
        <w:rPr>
          <w:rFonts w:cstheme="minorHAnsi"/>
        </w:rPr>
        <w:t>s públicos</w:t>
      </w:r>
      <w:r w:rsidR="002E2465" w:rsidRPr="00E6762F">
        <w:rPr>
          <w:rFonts w:cstheme="minorHAnsi"/>
        </w:rPr>
        <w:t xml:space="preserve"> </w:t>
      </w:r>
      <w:r w:rsidR="004A65B8">
        <w:rPr>
          <w:rFonts w:cstheme="minorHAnsi"/>
        </w:rPr>
        <w:t xml:space="preserve">e conscientização </w:t>
      </w:r>
      <w:r w:rsidR="002E2465" w:rsidRPr="00E6762F">
        <w:rPr>
          <w:rFonts w:cstheme="minorHAnsi"/>
        </w:rPr>
        <w:t xml:space="preserve">sobre o tema. </w:t>
      </w:r>
    </w:p>
    <w:p w14:paraId="1A445F98" w14:textId="77777777" w:rsidR="00E6762F" w:rsidRPr="00E6762F" w:rsidRDefault="00E6762F" w:rsidP="00E6762F">
      <w:pPr>
        <w:spacing w:line="240" w:lineRule="auto"/>
        <w:rPr>
          <w:rFonts w:cstheme="minorHAnsi"/>
          <w:b/>
          <w:bCs/>
          <w:lang w:eastAsia="pt-BR"/>
        </w:rPr>
      </w:pPr>
      <w:r w:rsidRPr="00E6762F">
        <w:rPr>
          <w:rFonts w:cstheme="minorHAnsi"/>
          <w:b/>
          <w:bCs/>
          <w:lang w:eastAsia="pt-BR"/>
        </w:rPr>
        <w:t>Serviço:</w:t>
      </w:r>
    </w:p>
    <w:p w14:paraId="6E9CAFDE" w14:textId="51080E04" w:rsidR="00E6762F" w:rsidRPr="00E6762F" w:rsidRDefault="00E6762F" w:rsidP="00E6762F">
      <w:pPr>
        <w:spacing w:line="240" w:lineRule="auto"/>
        <w:rPr>
          <w:rFonts w:cstheme="minorHAnsi"/>
        </w:rPr>
      </w:pPr>
      <w:r w:rsidRPr="00E6762F">
        <w:rPr>
          <w:rFonts w:cstheme="minorHAnsi"/>
          <w:lang w:eastAsia="pt-BR"/>
        </w:rPr>
        <w:br/>
      </w:r>
      <w:r w:rsidRPr="00E6762F">
        <w:rPr>
          <w:rFonts w:cstheme="minorHAnsi"/>
          <w:b/>
          <w:bCs/>
        </w:rPr>
        <w:t>Evento:</w:t>
      </w:r>
      <w:r w:rsidRPr="00E6762F">
        <w:rPr>
          <w:rFonts w:cstheme="minorHAnsi"/>
        </w:rPr>
        <w:t xml:space="preserve"> 3</w:t>
      </w:r>
      <w:r w:rsidR="009F3CC2">
        <w:rPr>
          <w:rFonts w:cstheme="minorHAnsi"/>
        </w:rPr>
        <w:t>ª</w:t>
      </w:r>
      <w:r w:rsidRPr="00E6762F">
        <w:rPr>
          <w:rFonts w:cstheme="minorHAnsi"/>
        </w:rPr>
        <w:t xml:space="preserve"> Feira da Diversidade de Caçapava</w:t>
      </w:r>
      <w:r w:rsidRPr="00E6762F">
        <w:rPr>
          <w:rFonts w:cstheme="minorHAnsi"/>
        </w:rPr>
        <w:br/>
      </w:r>
      <w:r w:rsidRPr="00E6762F">
        <w:rPr>
          <w:rFonts w:cstheme="minorHAnsi"/>
          <w:b/>
          <w:bCs/>
        </w:rPr>
        <w:t>Data:</w:t>
      </w:r>
      <w:r w:rsidRPr="00E6762F">
        <w:rPr>
          <w:rFonts w:cstheme="minorHAnsi"/>
        </w:rPr>
        <w:t xml:space="preserve"> 5 a 27 de maio                                                                                                                                </w:t>
      </w:r>
      <w:r w:rsidRPr="00E6762F">
        <w:rPr>
          <w:rFonts w:cstheme="minorHAnsi"/>
          <w:b/>
          <w:bCs/>
        </w:rPr>
        <w:t>Data especial:</w:t>
      </w:r>
      <w:r w:rsidRPr="00E6762F">
        <w:rPr>
          <w:rFonts w:cstheme="minorHAnsi"/>
        </w:rPr>
        <w:t xml:space="preserve"> 17 de maio (Dia Internacional de Combate à LGBTFobia)</w:t>
      </w:r>
      <w:r w:rsidRPr="00E6762F">
        <w:rPr>
          <w:rFonts w:cstheme="minorHAnsi"/>
        </w:rPr>
        <w:br/>
      </w:r>
      <w:r w:rsidRPr="00E6762F">
        <w:rPr>
          <w:rFonts w:cstheme="minorHAnsi"/>
          <w:b/>
          <w:bCs/>
        </w:rPr>
        <w:t>Local:</w:t>
      </w:r>
      <w:r w:rsidRPr="00E6762F">
        <w:rPr>
          <w:rFonts w:cstheme="minorHAnsi"/>
        </w:rPr>
        <w:t xml:space="preserve"> Espaço Ruy Barbosa</w:t>
      </w:r>
      <w:r w:rsidRPr="00E6762F">
        <w:rPr>
          <w:rFonts w:cstheme="minorHAnsi"/>
        </w:rPr>
        <w:br/>
      </w:r>
      <w:r w:rsidRPr="00E6762F">
        <w:rPr>
          <w:rFonts w:cstheme="minorHAnsi"/>
          <w:b/>
          <w:bCs/>
        </w:rPr>
        <w:t>Realização:</w:t>
      </w:r>
      <w:r w:rsidRPr="00E6762F">
        <w:rPr>
          <w:rFonts w:cstheme="minorHAnsi"/>
        </w:rPr>
        <w:t xml:space="preserve"> Secretaria de Cultura de Caçapava</w:t>
      </w:r>
      <w:r w:rsidRPr="00E6762F">
        <w:rPr>
          <w:rFonts w:cstheme="minorHAnsi"/>
        </w:rPr>
        <w:br/>
      </w:r>
      <w:r w:rsidRPr="00E6762F">
        <w:rPr>
          <w:rFonts w:cstheme="minorHAnsi"/>
          <w:b/>
          <w:bCs/>
        </w:rPr>
        <w:t>Curadoria e produção:</w:t>
      </w:r>
      <w:r w:rsidRPr="00E6762F">
        <w:rPr>
          <w:rFonts w:cstheme="minorHAnsi"/>
        </w:rPr>
        <w:t xml:space="preserve"> Coletivo Caroço Cultural</w:t>
      </w:r>
    </w:p>
    <w:p w14:paraId="0C13BAC8" w14:textId="77777777" w:rsidR="00E6762F" w:rsidRPr="00E6762F" w:rsidRDefault="00E6762F" w:rsidP="00E6762F">
      <w:pPr>
        <w:spacing w:line="360" w:lineRule="auto"/>
        <w:jc w:val="both"/>
        <w:rPr>
          <w:rFonts w:cstheme="minorHAnsi"/>
          <w:b/>
          <w:bCs/>
        </w:rPr>
      </w:pPr>
    </w:p>
    <w:p w14:paraId="6BF14A1E" w14:textId="77777777" w:rsidR="00E6762F" w:rsidRPr="00E6762F" w:rsidRDefault="00E6762F" w:rsidP="00E6762F">
      <w:pPr>
        <w:spacing w:line="360" w:lineRule="auto"/>
        <w:jc w:val="both"/>
        <w:rPr>
          <w:rFonts w:cstheme="minorHAnsi"/>
          <w:b/>
          <w:bCs/>
        </w:rPr>
      </w:pPr>
    </w:p>
    <w:p w14:paraId="22B55B55" w14:textId="77777777" w:rsidR="00E6762F" w:rsidRPr="00E6762F" w:rsidRDefault="00E6762F" w:rsidP="00E6762F">
      <w:pPr>
        <w:spacing w:line="240" w:lineRule="auto"/>
        <w:jc w:val="both"/>
        <w:rPr>
          <w:rFonts w:cstheme="minorHAnsi"/>
          <w:b/>
          <w:bCs/>
        </w:rPr>
      </w:pPr>
      <w:bookmarkStart w:id="0" w:name="_Hlk228181357"/>
      <w:bookmarkStart w:id="1" w:name="_Hlk228180750"/>
      <w:r w:rsidRPr="00E6762F">
        <w:rPr>
          <w:rFonts w:cstheme="minorHAnsi"/>
          <w:b/>
          <w:bCs/>
        </w:rPr>
        <w:t>Informações:</w:t>
      </w:r>
    </w:p>
    <w:p w14:paraId="227D9E3A" w14:textId="77777777" w:rsidR="00E6762F" w:rsidRPr="00E6762F" w:rsidRDefault="00E6762F" w:rsidP="00E6762F">
      <w:pPr>
        <w:spacing w:line="240" w:lineRule="auto"/>
        <w:jc w:val="both"/>
        <w:rPr>
          <w:rFonts w:cstheme="minorHAnsi"/>
        </w:rPr>
      </w:pPr>
      <w:r w:rsidRPr="00E6762F">
        <w:rPr>
          <w:rFonts w:cstheme="minorHAnsi"/>
        </w:rPr>
        <w:t>Elis Rodrigues/Assessora de Imprensa</w:t>
      </w:r>
    </w:p>
    <w:p w14:paraId="482BE273" w14:textId="77777777" w:rsidR="00E6762F" w:rsidRPr="00E6762F" w:rsidRDefault="00E6762F" w:rsidP="00E6762F">
      <w:pPr>
        <w:spacing w:line="240" w:lineRule="auto"/>
        <w:jc w:val="both"/>
        <w:rPr>
          <w:rFonts w:cstheme="minorHAnsi"/>
        </w:rPr>
      </w:pPr>
      <w:r w:rsidRPr="00E6762F">
        <w:rPr>
          <w:rFonts w:cstheme="minorHAnsi"/>
        </w:rPr>
        <w:t>Tel.: (12) 98112-0492</w:t>
      </w:r>
    </w:p>
    <w:bookmarkEnd w:id="0"/>
    <w:p w14:paraId="569B2546" w14:textId="77777777" w:rsidR="00E6762F" w:rsidRPr="00E6762F" w:rsidRDefault="00E6762F" w:rsidP="00E6762F">
      <w:pPr>
        <w:spacing w:line="360" w:lineRule="auto"/>
        <w:jc w:val="both"/>
        <w:rPr>
          <w:rFonts w:cstheme="minorHAnsi"/>
        </w:rPr>
      </w:pPr>
    </w:p>
    <w:bookmarkEnd w:id="1"/>
    <w:p w14:paraId="06BF2936" w14:textId="77777777" w:rsidR="00E6762F" w:rsidRPr="00E6762F" w:rsidRDefault="00E6762F" w:rsidP="00E6762F">
      <w:pPr>
        <w:spacing w:line="360" w:lineRule="auto"/>
        <w:jc w:val="both"/>
        <w:rPr>
          <w:rFonts w:cstheme="minorHAnsi"/>
        </w:rPr>
      </w:pPr>
    </w:p>
    <w:p w14:paraId="74A23292" w14:textId="4CCE62D8" w:rsidR="00631C6B" w:rsidRPr="00E6762F" w:rsidRDefault="008D1688" w:rsidP="00E6762F">
      <w:pPr>
        <w:spacing w:line="360" w:lineRule="auto"/>
        <w:jc w:val="both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E6762F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</w:t>
      </w:r>
      <w:r w:rsidR="00942B02" w:rsidRPr="00E6762F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</w:t>
      </w:r>
    </w:p>
    <w:sectPr w:rsidR="00631C6B" w:rsidRPr="00E6762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EA18" w14:textId="77777777" w:rsidR="00A20C35" w:rsidRDefault="00A20C35" w:rsidP="00600D9C">
      <w:pPr>
        <w:spacing w:after="0" w:line="240" w:lineRule="auto"/>
      </w:pPr>
      <w:r>
        <w:separator/>
      </w:r>
    </w:p>
  </w:endnote>
  <w:endnote w:type="continuationSeparator" w:id="0">
    <w:p w14:paraId="132A6297" w14:textId="77777777" w:rsidR="00A20C35" w:rsidRDefault="00A20C35" w:rsidP="0060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453C" w14:textId="77777777" w:rsidR="00A20C35" w:rsidRDefault="00A20C35" w:rsidP="00600D9C">
      <w:pPr>
        <w:spacing w:after="0" w:line="240" w:lineRule="auto"/>
      </w:pPr>
      <w:r>
        <w:separator/>
      </w:r>
    </w:p>
  </w:footnote>
  <w:footnote w:type="continuationSeparator" w:id="0">
    <w:p w14:paraId="7C5F435A" w14:textId="77777777" w:rsidR="00A20C35" w:rsidRDefault="00A20C35" w:rsidP="0060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5230" w14:textId="4B9B35A3" w:rsidR="00600D9C" w:rsidRDefault="00600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C52C70" wp14:editId="1C65854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F1D4C7D" w14:textId="7D692573" w:rsidR="00600D9C" w:rsidRPr="00600D9C" w:rsidRDefault="00600D9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600D9C">
                            <w:rPr>
                              <w:color w:val="FFFFFF" w:themeColor="background1"/>
                            </w:rPr>
                            <w:t>A pauta é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52C70"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btJAIAADAEAAAOAAAAZHJzL2Uyb0RvYy54bWysU8GO0zAQvSPxD5bvNEm1lN2o6Wrpqghp&#10;YZF2+YCp4zQWjsfYbpPl6xnbbSlwQ+RgZcb2mzdvnpe306DZQTqv0DS8mpWcSSOwVWbX8K/PmzfX&#10;nPkApgWNRjb8RXp+u3r9ajnaWs6xR91KxwjE+Hq0De9DsHVReNHLAfwMrTS02aEbIFDodkXrYCT0&#10;QRfzslwUI7rWOhTSe8re502+SvhdJ0V47DovA9MNJ24hrS6t27gWqyXUOwe2V+JIA/6BxQDKUNEz&#10;1D0EYHun/oIalHDosQszgUOBXaeETD1QN1X5RzdPPViZeiFxvD3L5P8frPh8+OKYahs+r244MzDQ&#10;kNagJmCtZM9yCsjiDuk0Wl/T8SdLF8L0Hiead+rZ2wcU3zwzuO7B7OSdczj2ElriWcWbxcXVjOMj&#10;yHb8hC2Vg33ABDR1bogikiyM0GleL+cZERMmKHlTXV2VtCNoq3pXXldvUwWoT5et8+GDxIHFn4Y7&#10;skACh8ODD5EM1KcjsZZHrdqN0joF0XZyrR07ABkGhJAmLNJ1vR+Ibc4vSvqydShNBstp4pXTVCIZ&#10;OCKlgr8V0SaWMhiLZj4xkzSKsmSBwrSdjppvsX0htRxm89Jjo58e3Q/ORjJuw/33PTjJmf5oSPEk&#10;EDk9BSSUu8xuT1kwgiAaLoLjLAfrkN/F3jq166nGabp3NJ+NStrFQWY+R8Zky9Th8QlF31/G6dSv&#10;h776C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Je39u0kAgAAMA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6F1D4C7D" w14:textId="7D692573" w:rsidR="00600D9C" w:rsidRPr="00600D9C" w:rsidRDefault="00600D9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600D9C">
                      <w:rPr>
                        <w:color w:val="FFFFFF" w:themeColor="background1"/>
                      </w:rPr>
                      <w:t>A pauta é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319"/>
    <w:multiLevelType w:val="multilevel"/>
    <w:tmpl w:val="B5D8A0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94"/>
    <w:rsid w:val="00007A09"/>
    <w:rsid w:val="0009781C"/>
    <w:rsid w:val="001917A7"/>
    <w:rsid w:val="001A091E"/>
    <w:rsid w:val="001B71E5"/>
    <w:rsid w:val="0029699C"/>
    <w:rsid w:val="002B015B"/>
    <w:rsid w:val="002C3C83"/>
    <w:rsid w:val="002C434F"/>
    <w:rsid w:val="002E2465"/>
    <w:rsid w:val="00312E2F"/>
    <w:rsid w:val="00387AC6"/>
    <w:rsid w:val="003A1364"/>
    <w:rsid w:val="003A7FB6"/>
    <w:rsid w:val="003F7131"/>
    <w:rsid w:val="00434A71"/>
    <w:rsid w:val="004A1BE8"/>
    <w:rsid w:val="004A65B8"/>
    <w:rsid w:val="004C2C70"/>
    <w:rsid w:val="00537C7D"/>
    <w:rsid w:val="00550691"/>
    <w:rsid w:val="00564672"/>
    <w:rsid w:val="00596127"/>
    <w:rsid w:val="005E012A"/>
    <w:rsid w:val="005F7D12"/>
    <w:rsid w:val="00600D9C"/>
    <w:rsid w:val="00624DBF"/>
    <w:rsid w:val="00631C6B"/>
    <w:rsid w:val="006D5033"/>
    <w:rsid w:val="006F4705"/>
    <w:rsid w:val="00720403"/>
    <w:rsid w:val="00733D68"/>
    <w:rsid w:val="007418BC"/>
    <w:rsid w:val="00797CA3"/>
    <w:rsid w:val="00821EF6"/>
    <w:rsid w:val="008C3DE4"/>
    <w:rsid w:val="008D1688"/>
    <w:rsid w:val="008E2F4C"/>
    <w:rsid w:val="00942B02"/>
    <w:rsid w:val="00987C4A"/>
    <w:rsid w:val="009B4173"/>
    <w:rsid w:val="009F3CC2"/>
    <w:rsid w:val="00A2084C"/>
    <w:rsid w:val="00A20C35"/>
    <w:rsid w:val="00A27094"/>
    <w:rsid w:val="00A3081A"/>
    <w:rsid w:val="00A47C19"/>
    <w:rsid w:val="00A85C77"/>
    <w:rsid w:val="00AA0E91"/>
    <w:rsid w:val="00BC5CD2"/>
    <w:rsid w:val="00BC6890"/>
    <w:rsid w:val="00BE4C5C"/>
    <w:rsid w:val="00CC5D0E"/>
    <w:rsid w:val="00DA46AF"/>
    <w:rsid w:val="00DA5F46"/>
    <w:rsid w:val="00E22204"/>
    <w:rsid w:val="00E35EE3"/>
    <w:rsid w:val="00E51605"/>
    <w:rsid w:val="00E610B0"/>
    <w:rsid w:val="00E659A0"/>
    <w:rsid w:val="00E6762F"/>
    <w:rsid w:val="00E82593"/>
    <w:rsid w:val="00E909F1"/>
    <w:rsid w:val="00EB7696"/>
    <w:rsid w:val="00EE677A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4F070"/>
  <w15:chartTrackingRefBased/>
  <w15:docId w15:val="{A6D6AE92-6006-42EA-8378-AC655F96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41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417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00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D9C"/>
  </w:style>
  <w:style w:type="paragraph" w:styleId="Rodap">
    <w:name w:val="footer"/>
    <w:basedOn w:val="Normal"/>
    <w:link w:val="RodapChar"/>
    <w:uiPriority w:val="99"/>
    <w:unhideWhenUsed/>
    <w:rsid w:val="00600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D9C"/>
  </w:style>
  <w:style w:type="paragraph" w:styleId="PargrafodaLista">
    <w:name w:val="List Paragraph"/>
    <w:basedOn w:val="Normal"/>
    <w:uiPriority w:val="34"/>
    <w:qFormat/>
    <w:rsid w:val="005E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ococultur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4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</dc:creator>
  <cp:keywords/>
  <dc:description/>
  <cp:lastModifiedBy>Elis</cp:lastModifiedBy>
  <cp:revision>15</cp:revision>
  <dcterms:created xsi:type="dcterms:W3CDTF">2026-04-07T12:54:00Z</dcterms:created>
  <dcterms:modified xsi:type="dcterms:W3CDTF">2026-04-28T18:32:00Z</dcterms:modified>
</cp:coreProperties>
</file>